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552F" w14:textId="3D9695FF" w:rsidR="00210F4D" w:rsidRPr="00AF1847" w:rsidRDefault="00E534DD" w:rsidP="00210F4D">
      <w:pPr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AF1847">
        <w:rPr>
          <w:rFonts w:ascii="ＭＳ Ｐゴシック" w:eastAsia="ＭＳ Ｐゴシック" w:hAnsi="ＭＳ Ｐゴシック" w:hint="eastAsia"/>
          <w:b/>
          <w:bCs/>
          <w:sz w:val="22"/>
        </w:rPr>
        <w:t>「</w:t>
      </w:r>
      <w:r w:rsidR="00AF1847" w:rsidRPr="00AF1847">
        <w:rPr>
          <w:rFonts w:ascii="ＭＳ Ｐゴシック" w:eastAsia="ＭＳ Ｐゴシック" w:hAnsi="ＭＳ Ｐゴシック" w:hint="eastAsia"/>
          <w:b/>
          <w:bCs/>
          <w:sz w:val="22"/>
        </w:rPr>
        <w:t>美味アワード2026 シェフが選ぶ美酒部門</w:t>
      </w:r>
      <w:r w:rsidRPr="00AF1847">
        <w:rPr>
          <w:rFonts w:ascii="ＭＳ Ｐゴシック" w:eastAsia="ＭＳ Ｐゴシック" w:hAnsi="ＭＳ Ｐゴシック" w:hint="eastAsia"/>
          <w:b/>
          <w:bCs/>
          <w:sz w:val="22"/>
        </w:rPr>
        <w:t>」</w:t>
      </w:r>
      <w:r w:rsidR="00210F4D" w:rsidRPr="00AF1847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応募用紙</w:t>
      </w:r>
      <w:r w:rsidR="00A018E2" w:rsidRPr="00AF1847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提出先（FAX ：0362730876 E mail </w:t>
      </w:r>
      <w:hyperlink r:id="rId8" w:history="1">
        <w:r w:rsidR="00024F34" w:rsidRPr="00AF1847">
          <w:rPr>
            <w:rStyle w:val="aa"/>
            <w:rFonts w:ascii="ＭＳ Ｐゴシック" w:eastAsia="ＭＳ Ｐゴシック" w:hAnsi="ＭＳ Ｐゴシック" w:hint="eastAsia"/>
            <w:b/>
            <w:bCs/>
            <w:sz w:val="22"/>
          </w:rPr>
          <w:t>info@</w:t>
        </w:r>
        <w:r w:rsidR="00024F34" w:rsidRPr="00AF1847">
          <w:rPr>
            <w:rStyle w:val="aa"/>
            <w:rFonts w:ascii="ＭＳ Ｐゴシック" w:eastAsia="ＭＳ Ｐゴシック" w:hAnsi="ＭＳ Ｐゴシック"/>
            <w:b/>
            <w:bCs/>
            <w:sz w:val="22"/>
          </w:rPr>
          <w:t>taberujapan</w:t>
        </w:r>
        <w:r w:rsidR="00024F34" w:rsidRPr="00AF1847">
          <w:rPr>
            <w:rStyle w:val="aa"/>
            <w:rFonts w:ascii="ＭＳ Ｐゴシック" w:eastAsia="ＭＳ Ｐゴシック" w:hAnsi="ＭＳ Ｐゴシック" w:hint="eastAsia"/>
            <w:b/>
            <w:bCs/>
            <w:sz w:val="22"/>
          </w:rPr>
          <w:t>.</w:t>
        </w:r>
        <w:r w:rsidR="00024F34" w:rsidRPr="00AF1847">
          <w:rPr>
            <w:rStyle w:val="aa"/>
            <w:rFonts w:ascii="ＭＳ Ｐゴシック" w:eastAsia="ＭＳ Ｐゴシック" w:hAnsi="ＭＳ Ｐゴシック"/>
            <w:b/>
            <w:bCs/>
            <w:sz w:val="22"/>
          </w:rPr>
          <w:t>com</w:t>
        </w:r>
      </w:hyperlink>
      <w:r w:rsidR="00A018E2" w:rsidRPr="00AF1847">
        <w:rPr>
          <w:rFonts w:ascii="ＭＳ Ｐゴシック" w:eastAsia="ＭＳ Ｐゴシック" w:hAnsi="ＭＳ Ｐゴシック" w:hint="eastAsia"/>
          <w:b/>
          <w:bCs/>
          <w:sz w:val="22"/>
        </w:rPr>
        <w:t>)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7223"/>
      </w:tblGrid>
      <w:tr w:rsidR="00F45F45" w:rsidRPr="009B5CE4" w14:paraId="5FDAFD82" w14:textId="77777777" w:rsidTr="007B0FA4">
        <w:trPr>
          <w:trHeight w:hRule="exact" w:val="380"/>
          <w:jc w:val="center"/>
        </w:trPr>
        <w:tc>
          <w:tcPr>
            <w:tcW w:w="10904" w:type="dxa"/>
            <w:gridSpan w:val="2"/>
            <w:shd w:val="clear" w:color="auto" w:fill="D9D9D9"/>
            <w:vAlign w:val="center"/>
          </w:tcPr>
          <w:p w14:paraId="4800C038" w14:textId="77777777" w:rsidR="00F45F45" w:rsidRPr="009B5CE4" w:rsidRDefault="00210F4D" w:rsidP="00DD19D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応募事業者</w:t>
            </w:r>
            <w:r w:rsidR="00F45F45" w:rsidRPr="009B5CE4">
              <w:rPr>
                <w:rFonts w:ascii="ＭＳ Ｐゴシック" w:eastAsia="ＭＳ Ｐゴシック" w:hAnsi="ＭＳ Ｐゴシック" w:hint="eastAsia"/>
                <w:szCs w:val="21"/>
              </w:rPr>
              <w:t>情報</w:t>
            </w:r>
          </w:p>
        </w:tc>
      </w:tr>
      <w:tr w:rsidR="00210F4D" w:rsidRPr="000F5C43" w14:paraId="631718B1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F3C43E8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企業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・団体・組織</w:t>
            </w: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名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60619C2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13B2B357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81B29D4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住所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520503B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D1115E" w:rsidRPr="000F5C43" w14:paraId="0EE96C42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96C428" w14:textId="77777777" w:rsidR="00D1115E" w:rsidRPr="00FF7A2D" w:rsidRDefault="00D1115E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所属部署・役職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7F00B2C" w14:textId="77777777" w:rsidR="00D1115E" w:rsidRPr="00C01458" w:rsidRDefault="00D1115E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199B2B5B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BEAC837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ご担当者名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（ふりがな）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90FAE36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39F7B381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0DAFE73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電話番号 / FAX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番号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1C606B0E" w14:textId="77777777" w:rsidR="00210F4D" w:rsidRPr="00C01458" w:rsidRDefault="00D1115E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電話：　　　　　　　　　　　　　　　　　　　ＦＡＸ：</w:t>
            </w:r>
          </w:p>
        </w:tc>
      </w:tr>
      <w:tr w:rsidR="00210F4D" w:rsidRPr="000F5C43" w14:paraId="7B554AFA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EAE3746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メールアドレス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C8B6959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6C21699F" w14:textId="77777777" w:rsidTr="00FF7A2D">
        <w:trPr>
          <w:trHeight w:hRule="exact" w:val="38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22A5C3F" w14:textId="3FCE5566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ホームページURL</w:t>
            </w:r>
            <w:r w:rsidR="00C73A97">
              <w:rPr>
                <w:rFonts w:ascii="ＭＳ Ｐゴシック" w:eastAsia="ＭＳ Ｐゴシック" w:hAnsi="ＭＳ Ｐゴシック" w:hint="eastAsia"/>
                <w:b/>
                <w:szCs w:val="21"/>
              </w:rPr>
              <w:t>／SNSアカウント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E21A770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8DDF55E" w14:textId="77777777" w:rsidR="007B0FA4" w:rsidRDefault="007B0FA4" w:rsidP="00012CB0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685"/>
        <w:gridCol w:w="3544"/>
      </w:tblGrid>
      <w:tr w:rsidR="00F86EB7" w:rsidRPr="000F5C43" w14:paraId="1F930FF3" w14:textId="77777777" w:rsidTr="00F86EB7">
        <w:trPr>
          <w:trHeight w:hRule="exact" w:val="424"/>
          <w:jc w:val="center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757B8B11" w14:textId="00AD9A39" w:rsidR="00F86EB7" w:rsidRPr="00FF7A2D" w:rsidRDefault="00F86EB7" w:rsidP="00F86E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エントリー商品情報</w:t>
            </w:r>
          </w:p>
        </w:tc>
      </w:tr>
      <w:tr w:rsidR="00F86EB7" w:rsidRPr="000F5C43" w14:paraId="4C385664" w14:textId="77777777" w:rsidTr="00F15D72">
        <w:trPr>
          <w:trHeight w:hRule="exact" w:val="42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43BDFD8" w14:textId="77777777" w:rsidR="00F86EB7" w:rsidRPr="00FF7A2D" w:rsidRDefault="00F86EB7" w:rsidP="00F86EB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8072189" w14:textId="77777777" w:rsidR="00F86EB7" w:rsidRPr="00FF7A2D" w:rsidRDefault="00F86EB7" w:rsidP="00F86E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商品１</w:t>
            </w:r>
          </w:p>
        </w:tc>
        <w:tc>
          <w:tcPr>
            <w:tcW w:w="3544" w:type="dxa"/>
            <w:vAlign w:val="center"/>
          </w:tcPr>
          <w:p w14:paraId="169E2684" w14:textId="0994F93E" w:rsidR="00F86EB7" w:rsidRPr="00FF7A2D" w:rsidRDefault="00F86EB7" w:rsidP="00F86E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</w:tr>
      <w:tr w:rsidR="00F86EB7" w:rsidRPr="00E82864" w14:paraId="0743EEA9" w14:textId="77777777" w:rsidTr="00F15D72">
        <w:trPr>
          <w:trHeight w:hRule="exact" w:val="83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8571C43" w14:textId="77777777" w:rsidR="00F86EB7" w:rsidRPr="00E82864" w:rsidRDefault="00F86EB7" w:rsidP="00F86EB7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出品をご検討される商品名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E3F954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F450E57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15D72" w:rsidRPr="00F15D72" w14:paraId="16A29DC8" w14:textId="77777777" w:rsidTr="00F15D72">
        <w:trPr>
          <w:trHeight w:hRule="exact" w:val="40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D512BDB" w14:textId="5B4C0488" w:rsidR="00F15D72" w:rsidRPr="00E82864" w:rsidRDefault="00F15D72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出品部門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0C5FAD" w14:textId="248DC096" w:rsidR="00F15D72" w:rsidRPr="00F15D72" w:rsidRDefault="00F15D72" w:rsidP="00F86EB7">
            <w:pPr>
              <w:rPr>
                <w:rFonts w:ascii="ＭＳ Ｐゴシック" w:eastAsia="ＭＳ Ｐゴシック" w:hAnsi="ＭＳ Ｐゴシック"/>
                <w:color w:val="FFC000"/>
                <w:sz w:val="20"/>
                <w:szCs w:val="20"/>
              </w:rPr>
            </w:pPr>
            <w:r w:rsidRPr="00F15D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□①食前酒　□②食中酒　□③食後酒</w:t>
            </w:r>
          </w:p>
        </w:tc>
        <w:tc>
          <w:tcPr>
            <w:tcW w:w="3544" w:type="dxa"/>
            <w:vAlign w:val="center"/>
          </w:tcPr>
          <w:p w14:paraId="1BBF5813" w14:textId="31824D78" w:rsidR="00F15D72" w:rsidRPr="00F15D72" w:rsidRDefault="00F15D72" w:rsidP="00F86EB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15D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□①食前酒　□②食中酒　□③食後酒</w:t>
            </w:r>
          </w:p>
        </w:tc>
      </w:tr>
      <w:tr w:rsidR="00F86EB7" w:rsidRPr="00E82864" w14:paraId="466FF904" w14:textId="77777777" w:rsidTr="00F15D72">
        <w:trPr>
          <w:trHeight w:hRule="exact" w:val="40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276EB5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希望小売価格（税抜）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CF0121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4F6ADA2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86EB7" w:rsidRPr="00E82864" w14:paraId="6A19BFB5" w14:textId="77777777" w:rsidTr="00F15D72">
        <w:trPr>
          <w:trHeight w:hRule="exact" w:val="42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0B0EE23" w14:textId="77777777" w:rsidR="00F86EB7" w:rsidRPr="00F86EB7" w:rsidRDefault="00F86EB7" w:rsidP="00F86EB7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86EB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卸値（税抜）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AC8CD5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A2DCCE2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86EB7" w:rsidRPr="00E82864" w14:paraId="60240045" w14:textId="77777777" w:rsidTr="00F15D72">
        <w:trPr>
          <w:trHeight w:hRule="exact" w:val="42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8DC7923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販売単位／最少ロット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20339E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4B007B2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86EB7" w:rsidRPr="00E82864" w14:paraId="766E88B0" w14:textId="77777777" w:rsidTr="00F15D72">
        <w:trPr>
          <w:trHeight w:hRule="exact" w:val="42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2B3147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内容量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0E654E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4F0014C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6EB7" w:rsidRPr="00E82864" w14:paraId="64F7C4D8" w14:textId="77777777" w:rsidTr="00F15D72">
        <w:trPr>
          <w:trHeight w:hRule="exact" w:val="43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97EBE1A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賞味期限 or 消費期限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4FB027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C03B305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6EB7" w:rsidRPr="00E82864" w14:paraId="30F8FB16" w14:textId="77777777" w:rsidTr="00F15D72">
        <w:trPr>
          <w:trHeight w:hRule="exact" w:val="40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0478064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ＪＡＮコード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1541B7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131077C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6EB7" w:rsidRPr="00E82864" w14:paraId="7E13AF3B" w14:textId="77777777" w:rsidTr="00F15D72">
        <w:trPr>
          <w:trHeight w:hRule="exact" w:val="71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AC54911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原材料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D90F55A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D217848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8101BEE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030D0F4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BCCE81F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EF1D20A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6EB7" w:rsidRPr="00E82864" w14:paraId="40D8808A" w14:textId="77777777" w:rsidTr="00F15D72">
        <w:trPr>
          <w:trHeight w:hRule="exact" w:val="46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4367653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99"/>
                <w:kern w:val="0"/>
                <w:szCs w:val="21"/>
                <w:fitText w:val="3465" w:id="-1858212864"/>
              </w:rPr>
              <w:t>シーズン（通年、旬、一番おいしい時期</w:t>
            </w:r>
            <w:r>
              <w:rPr>
                <w:rFonts w:ascii="ＭＳ Ｐゴシック" w:eastAsia="ＭＳ Ｐゴシック" w:hAnsi="ＭＳ Ｐゴシック" w:hint="eastAsia"/>
                <w:spacing w:val="10"/>
                <w:w w:val="99"/>
                <w:kern w:val="0"/>
                <w:szCs w:val="21"/>
                <w:fitText w:val="3465" w:id="-1858212864"/>
              </w:rPr>
              <w:t>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662CC9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7ACF24E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6EB7" w:rsidRPr="00E82864" w14:paraId="688FAE3A" w14:textId="77777777" w:rsidTr="00F15D72">
        <w:trPr>
          <w:trHeight w:hRule="exact" w:val="42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CC7FEAE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b/>
                <w:szCs w:val="21"/>
              </w:rPr>
              <w:t>保存方法／温度帯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823D2B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1941252" w14:textId="77777777" w:rsidR="00F86EB7" w:rsidRPr="00E82864" w:rsidRDefault="00F86EB7" w:rsidP="00F86E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5195C" w:rsidRPr="00E82864" w14:paraId="4399FD4A" w14:textId="77777777" w:rsidTr="00F15D72">
        <w:trPr>
          <w:trHeight w:hRule="exact" w:val="85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F157745" w14:textId="7B0E05DE" w:rsidR="00E5195C" w:rsidRP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ターゲット（想定顧客、想定販路先）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8D85D4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FCBAC32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5195C" w:rsidRPr="00E82864" w14:paraId="6A778A15" w14:textId="77777777" w:rsidTr="00AF1847">
        <w:trPr>
          <w:trHeight w:hRule="exact" w:val="53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7304D3B" w14:textId="2C918A97" w:rsidR="00E5195C" w:rsidRP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商品のキャッチコピー（20文字以内）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0FAB78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B320F09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5195C" w:rsidRPr="00E82864" w14:paraId="3AB556B6" w14:textId="77777777" w:rsidTr="00F15D72">
        <w:trPr>
          <w:trHeight w:hRule="exact" w:val="256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6AF9826" w14:textId="67F777A1" w:rsidR="00E5195C" w:rsidRP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商品</w:t>
            </w:r>
            <w:r w:rsidR="001272F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およびデザイン</w:t>
            </w: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の特長・開発背景・こだわり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情報</w:t>
            </w:r>
          </w:p>
          <w:p w14:paraId="5E42AAE7" w14:textId="77777777" w:rsid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顧客にとってのセールスポイント</w:t>
            </w:r>
          </w:p>
          <w:p w14:paraId="257FA61F" w14:textId="4E347393" w:rsidR="00E5195C" w:rsidRP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（詳細）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14A743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614E582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5195C" w:rsidRPr="00E82864" w14:paraId="2BD5B114" w14:textId="77777777" w:rsidTr="00F15D72">
        <w:trPr>
          <w:trHeight w:hRule="exact" w:val="140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0CA4FAD" w14:textId="750F07AE" w:rsidR="00E5195C" w:rsidRDefault="00E5195C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利用シーン・用途・おいしい</w:t>
            </w:r>
            <w:r w:rsidR="001272F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飲ませ方</w:t>
            </w:r>
          </w:p>
          <w:p w14:paraId="331E2CEE" w14:textId="77777777" w:rsidR="00D52735" w:rsidRPr="00D52735" w:rsidRDefault="00D52735" w:rsidP="00E5195C">
            <w:pPr>
              <w:rPr>
                <w:rFonts w:ascii="ＭＳ Ｐゴシック" w:eastAsia="ＭＳ Ｐゴシック" w:hAnsi="ＭＳ Ｐゴシック"/>
                <w:b/>
                <w:bCs/>
                <w:color w:val="4472C4" w:themeColor="accent1"/>
                <w:sz w:val="18"/>
                <w:szCs w:val="18"/>
              </w:rPr>
            </w:pPr>
            <w:r w:rsidRPr="00D52735">
              <w:rPr>
                <w:rFonts w:ascii="ＭＳ Ｐゴシック" w:eastAsia="ＭＳ Ｐゴシック" w:hAnsi="ＭＳ Ｐゴシック" w:hint="eastAsia"/>
                <w:b/>
                <w:bCs/>
                <w:color w:val="4472C4" w:themeColor="accent1"/>
                <w:sz w:val="18"/>
                <w:szCs w:val="18"/>
              </w:rPr>
              <w:t>※商品特性に応じて３つの温度帯（冷酒、</w:t>
            </w:r>
          </w:p>
          <w:p w14:paraId="6781B1C6" w14:textId="4B55BC1B" w:rsidR="00D52735" w:rsidRPr="00D52735" w:rsidRDefault="00D52735" w:rsidP="00E5195C">
            <w:pPr>
              <w:rPr>
                <w:rFonts w:ascii="ＭＳ Ｐゴシック" w:eastAsia="ＭＳ Ｐゴシック" w:hAnsi="ＭＳ Ｐゴシック"/>
                <w:b/>
                <w:bCs/>
                <w:color w:val="4472C4" w:themeColor="accent1"/>
                <w:sz w:val="18"/>
                <w:szCs w:val="18"/>
              </w:rPr>
            </w:pPr>
            <w:r w:rsidRPr="00D52735">
              <w:rPr>
                <w:rFonts w:ascii="ＭＳ Ｐゴシック" w:eastAsia="ＭＳ Ｐゴシック" w:hAnsi="ＭＳ Ｐゴシック" w:hint="eastAsia"/>
                <w:b/>
                <w:bCs/>
                <w:color w:val="4472C4" w:themeColor="accent1"/>
                <w:sz w:val="18"/>
                <w:szCs w:val="18"/>
              </w:rPr>
              <w:t>常温、燗酒での審査になります）</w:t>
            </w:r>
          </w:p>
          <w:p w14:paraId="584732ED" w14:textId="5CF6083C" w:rsidR="00D52735" w:rsidRPr="00E5195C" w:rsidRDefault="00D52735" w:rsidP="00E5195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D52735">
              <w:rPr>
                <w:rFonts w:ascii="ＭＳ Ｐゴシック" w:eastAsia="ＭＳ Ｐゴシック" w:hAnsi="ＭＳ Ｐゴシック" w:hint="eastAsia"/>
                <w:b/>
                <w:bCs/>
                <w:color w:val="4472C4" w:themeColor="accent1"/>
                <w:sz w:val="18"/>
                <w:szCs w:val="18"/>
              </w:rPr>
              <w:t>オススメの飲ませ方を記入してください。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798D08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36098E1" w14:textId="77777777" w:rsidR="00E5195C" w:rsidRPr="00E82864" w:rsidRDefault="00E5195C" w:rsidP="00E519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4260C69" w14:textId="4D3FC5B8" w:rsidR="00FF7A2D" w:rsidRPr="00E5195C" w:rsidRDefault="00E5195C" w:rsidP="00012CB0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E5195C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３商品以上のエントリーをお考えの方は、別紙にてご回答ください。</w:t>
      </w:r>
    </w:p>
    <w:p w14:paraId="26E2E500" w14:textId="7B666264" w:rsidR="00E5195C" w:rsidRPr="00E5195C" w:rsidRDefault="00E5195C" w:rsidP="00E5195C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E5195C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次のページの項目も</w:t>
      </w:r>
      <w:r w:rsidR="00D52735">
        <w:rPr>
          <w:rFonts w:ascii="ＭＳ Ｐゴシック" w:eastAsia="ＭＳ Ｐゴシック" w:hAnsi="ＭＳ Ｐゴシック" w:hint="eastAsia"/>
          <w:szCs w:val="21"/>
        </w:rPr>
        <w:t>可能な限り</w:t>
      </w:r>
      <w:r w:rsidRPr="00E5195C">
        <w:rPr>
          <w:rFonts w:ascii="ＭＳ Ｐゴシック" w:eastAsia="ＭＳ Ｐゴシック" w:hAnsi="ＭＳ Ｐゴシック" w:hint="eastAsia"/>
          <w:szCs w:val="21"/>
        </w:rPr>
        <w:t>ご回答ください。</w:t>
      </w:r>
    </w:p>
    <w:p w14:paraId="6977F555" w14:textId="77777777" w:rsidR="00E5195C" w:rsidRPr="00E82864" w:rsidRDefault="00E5195C" w:rsidP="00E5195C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※商品仕様書</w:t>
      </w:r>
      <w:r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・企画書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（FCPシート等）および商品画像</w:t>
      </w:r>
      <w:r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などPR資料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も</w:t>
      </w:r>
      <w:r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あわせて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添付してください。</w:t>
      </w:r>
    </w:p>
    <w:p w14:paraId="7FC64DA8" w14:textId="77777777" w:rsidR="00D52735" w:rsidRDefault="00F86EB7" w:rsidP="00D52735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bookmarkStart w:id="0" w:name="_Hlk198884325"/>
      <w:r w:rsidRPr="00E5195C">
        <w:rPr>
          <w:rFonts w:ascii="ＭＳ Ｐゴシック" w:eastAsia="ＭＳ Ｐゴシック" w:hAnsi="ＭＳ Ｐゴシック" w:hint="eastAsia"/>
          <w:szCs w:val="21"/>
        </w:rPr>
        <w:lastRenderedPageBreak/>
        <w:t>※下記も</w:t>
      </w:r>
      <w:r w:rsidR="00D52735">
        <w:rPr>
          <w:rFonts w:ascii="ＭＳ Ｐゴシック" w:eastAsia="ＭＳ Ｐゴシック" w:hAnsi="ＭＳ Ｐゴシック" w:hint="eastAsia"/>
          <w:szCs w:val="21"/>
        </w:rPr>
        <w:t>可能な限り</w:t>
      </w:r>
      <w:r w:rsidRPr="00E5195C">
        <w:rPr>
          <w:rFonts w:ascii="ＭＳ Ｐゴシック" w:eastAsia="ＭＳ Ｐゴシック" w:hAnsi="ＭＳ Ｐゴシック" w:hint="eastAsia"/>
          <w:szCs w:val="21"/>
        </w:rPr>
        <w:t>ご回答ください</w:t>
      </w:r>
      <w:r w:rsidR="00D52735">
        <w:rPr>
          <w:rFonts w:ascii="ＭＳ Ｐゴシック" w:eastAsia="ＭＳ Ｐゴシック" w:hAnsi="ＭＳ Ｐゴシック" w:hint="eastAsia"/>
          <w:szCs w:val="21"/>
        </w:rPr>
        <w:t>（</w:t>
      </w:r>
      <w:r w:rsidR="00D52735" w:rsidRPr="00D52735">
        <w:rPr>
          <w:rFonts w:ascii="ＭＳ Ｐゴシック" w:eastAsia="ＭＳ Ｐゴシック" w:hAnsi="ＭＳ Ｐゴシック" w:hint="eastAsia"/>
          <w:b/>
          <w:bCs/>
          <w:color w:val="4472C4" w:themeColor="accent1"/>
          <w:szCs w:val="21"/>
        </w:rPr>
        <w:t>特に、商品写真、生産・製造工程アピールポイント</w:t>
      </w:r>
      <w:r w:rsidR="00D52735">
        <w:rPr>
          <w:rFonts w:ascii="ＭＳ Ｐゴシック" w:eastAsia="ＭＳ Ｐゴシック" w:hAnsi="ＭＳ Ｐゴシック" w:hint="eastAsia"/>
          <w:szCs w:val="21"/>
        </w:rPr>
        <w:t>）</w:t>
      </w:r>
      <w:r w:rsidRPr="00E5195C">
        <w:rPr>
          <w:rFonts w:ascii="ＭＳ Ｐゴシック" w:eastAsia="ＭＳ Ｐゴシック" w:hAnsi="ＭＳ Ｐゴシック" w:hint="eastAsia"/>
          <w:szCs w:val="21"/>
        </w:rPr>
        <w:t>。</w:t>
      </w:r>
    </w:p>
    <w:p w14:paraId="0EFFC701" w14:textId="53A86F65" w:rsidR="00F86EB7" w:rsidRPr="00E82864" w:rsidRDefault="00E5195C" w:rsidP="00D52735">
      <w:pPr>
        <w:spacing w:line="240" w:lineRule="exact"/>
        <w:ind w:firstLineChars="100" w:firstLine="21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Cs w:val="21"/>
        </w:rPr>
        <w:t>該当する項目にチェックを入れてください。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798"/>
      </w:tblGrid>
      <w:tr w:rsidR="00FF7A2D" w:rsidRPr="00E82864" w14:paraId="7B851E67" w14:textId="77777777" w:rsidTr="00C73A97">
        <w:trPr>
          <w:trHeight w:hRule="exact" w:val="801"/>
          <w:jc w:val="center"/>
        </w:trPr>
        <w:tc>
          <w:tcPr>
            <w:tcW w:w="4106" w:type="dxa"/>
            <w:shd w:val="clear" w:color="auto" w:fill="auto"/>
            <w:vAlign w:val="center"/>
          </w:tcPr>
          <w:bookmarkEnd w:id="0"/>
          <w:p w14:paraId="38CCDC65" w14:textId="77777777" w:rsidR="00C73A97" w:rsidRDefault="00FF7A2D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海外展開</w:t>
            </w:r>
            <w:r w:rsid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（輸出、インバウンド対応等）</w:t>
            </w: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を</w:t>
            </w:r>
          </w:p>
          <w:p w14:paraId="1E2670F7" w14:textId="6790CB1C" w:rsidR="00FF7A2D" w:rsidRPr="00C73A97" w:rsidRDefault="00FF7A2D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考えているか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A1073F5" w14:textId="77777777" w:rsidR="00C73A97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82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□考えている　　　　　　　　　　　　　　　　　　　　□考えていない　　　</w:t>
            </w:r>
          </w:p>
          <w:p w14:paraId="43C87033" w14:textId="298F4567" w:rsidR="00FF7A2D" w:rsidRPr="00E82864" w:rsidRDefault="00C73A97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（考えている場合は、想定対象国：　　　　　　　　　　　　　　　　　　　　　　　　　　　　　　　）</w:t>
            </w:r>
          </w:p>
        </w:tc>
      </w:tr>
      <w:tr w:rsidR="00FF7A2D" w:rsidRPr="00E82864" w14:paraId="7022462D" w14:textId="77777777" w:rsidTr="00FA5578">
        <w:trPr>
          <w:trHeight w:hRule="exact" w:val="230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61CD38B" w14:textId="77777777" w:rsidR="00FF7A2D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衛生管理・品質管理体制（複数選択可）</w:t>
            </w:r>
          </w:p>
          <w:p w14:paraId="3C9F4C0E" w14:textId="3472C1E6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010FEC71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FSSC 22000認証取得</w:t>
            </w:r>
          </w:p>
          <w:p w14:paraId="5AEE4EA4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ISO 22000認証取得</w:t>
            </w:r>
          </w:p>
          <w:p w14:paraId="034BCE23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JFS規格認証取得</w:t>
            </w:r>
          </w:p>
          <w:p w14:paraId="0E2FCA84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自治体HACCP認証取得</w:t>
            </w:r>
          </w:p>
          <w:p w14:paraId="5A78ED77" w14:textId="11428165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 xml:space="preserve">□ その他の食品安全認証取得（具体的な名称：　　　</w:t>
            </w:r>
            <w:r w:rsidR="00FA557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）</w:t>
            </w:r>
          </w:p>
          <w:p w14:paraId="6C3AD1F5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HACCPに基づく衛生管理を実施（認証なし）</w:t>
            </w:r>
          </w:p>
          <w:p w14:paraId="27959B24" w14:textId="77777777" w:rsidR="00E5195C" w:rsidRPr="00E5195C" w:rsidRDefault="00E5195C" w:rsidP="00E5195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>□ HACCPの考え方を取り入れた衛生管理を実施</w:t>
            </w:r>
          </w:p>
          <w:p w14:paraId="0C353441" w14:textId="309B5F92" w:rsidR="00F86EB7" w:rsidRPr="00F86EB7" w:rsidRDefault="00E5195C" w:rsidP="00FA557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 xml:space="preserve">□ その他（具体的に：　　</w:t>
            </w:r>
            <w:r w:rsidR="00FA557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</w:t>
            </w:r>
            <w:r w:rsidRPr="00E5195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</w:tc>
      </w:tr>
      <w:tr w:rsidR="00FF7A2D" w:rsidRPr="00E82864" w14:paraId="58581A16" w14:textId="77777777" w:rsidTr="00E5195C">
        <w:trPr>
          <w:trHeight w:hRule="exact" w:val="1568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00806C3" w14:textId="7414BF12" w:rsidR="00FF7A2D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商品検査・モニタリング体制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C68FDDB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自社検査室で定期検査実施</w:t>
            </w:r>
          </w:p>
          <w:p w14:paraId="52DF75AD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外部検査機関で定期検査実施</w:t>
            </w:r>
          </w:p>
          <w:p w14:paraId="61B253C0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出荷前全ロット検査実施</w:t>
            </w:r>
          </w:p>
          <w:p w14:paraId="1143C7CB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抜き取り検査実施</w:t>
            </w:r>
          </w:p>
          <w:p w14:paraId="3A5B36F5" w14:textId="7714A4B6" w:rsidR="00FF7A2D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 xml:space="preserve">□ その他（具体的に：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</w:t>
            </w: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</w:tc>
      </w:tr>
      <w:tr w:rsidR="00FF7A2D" w:rsidRPr="00E82864" w14:paraId="418F8DE4" w14:textId="77777777" w:rsidTr="00FA5578">
        <w:trPr>
          <w:trHeight w:hRule="exact" w:val="1122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6EDA9F7" w14:textId="0CD47382" w:rsidR="00FF7A2D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食品防御（フードディフェンス）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377E3DE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食品防御計画策定済み</w:t>
            </w:r>
          </w:p>
          <w:p w14:paraId="596DB4BB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従業員教育実施</w:t>
            </w:r>
          </w:p>
          <w:p w14:paraId="16226BD5" w14:textId="0E31B16E" w:rsidR="00FF7A2D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未実施</w:t>
            </w:r>
          </w:p>
        </w:tc>
      </w:tr>
      <w:tr w:rsidR="00F86EB7" w:rsidRPr="00E82864" w14:paraId="6EE975FA" w14:textId="77777777" w:rsidTr="00FA5578">
        <w:trPr>
          <w:trHeight w:hRule="exact" w:val="1139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793A093" w14:textId="3D22704F" w:rsidR="00F86EB7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トレーサビリティ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5CD64D0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原材料から出荷まで追跡可能</w:t>
            </w:r>
          </w:p>
          <w:p w14:paraId="43A16F81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部分的に追跡可能</w:t>
            </w:r>
          </w:p>
          <w:p w14:paraId="4583DE06" w14:textId="6D3B6DCC" w:rsidR="00F86EB7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未整備</w:t>
            </w:r>
          </w:p>
        </w:tc>
      </w:tr>
      <w:tr w:rsidR="00FA5578" w:rsidRPr="00E82864" w14:paraId="79B91D8B" w14:textId="77777777" w:rsidTr="00FA5578">
        <w:trPr>
          <w:trHeight w:hRule="exact" w:val="1282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697E2BD" w14:textId="2EB0AF13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持続可能性への取り組み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14206F3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食品ロス削減プログラム実施</w:t>
            </w:r>
          </w:p>
          <w:p w14:paraId="7D115531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サステナブル認証取得（MSC、ASC等）</w:t>
            </w:r>
          </w:p>
          <w:p w14:paraId="1CFE2C7E" w14:textId="77777777" w:rsidR="00FA5578" w:rsidRPr="00FA5578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カーボンフットプリント算定</w:t>
            </w:r>
          </w:p>
          <w:p w14:paraId="3BE27541" w14:textId="4B392B71" w:rsidR="00FA5578" w:rsidRPr="00E82864" w:rsidRDefault="00FA5578" w:rsidP="00FA557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□ 未実施</w:t>
            </w:r>
          </w:p>
        </w:tc>
      </w:tr>
      <w:tr w:rsidR="00FF7A2D" w:rsidRPr="00E82864" w14:paraId="1D713475" w14:textId="77777777" w:rsidTr="00E5195C">
        <w:trPr>
          <w:trHeight w:hRule="exact" w:val="592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B43308E" w14:textId="77777777" w:rsidR="00FF7A2D" w:rsidRPr="00FA5578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取得している営業許可の種類（営業許可が</w:t>
            </w:r>
          </w:p>
          <w:p w14:paraId="1BAA916D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5578">
              <w:rPr>
                <w:rFonts w:ascii="ＭＳ Ｐゴシック" w:eastAsia="ＭＳ Ｐゴシック" w:hAnsi="ＭＳ Ｐゴシック" w:hint="eastAsia"/>
                <w:szCs w:val="21"/>
              </w:rPr>
              <w:t>該当しない場合には「未該当」と記載）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999D444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E82864" w14:paraId="306D0CCF" w14:textId="77777777" w:rsidTr="00E5195C">
        <w:trPr>
          <w:trHeight w:hRule="exact" w:val="321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AF63AC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82864">
              <w:rPr>
                <w:rFonts w:ascii="ＭＳ Ｐゴシック" w:eastAsia="ＭＳ Ｐゴシック" w:hAnsi="ＭＳ Ｐゴシック" w:hint="eastAsia"/>
                <w:szCs w:val="21"/>
              </w:rPr>
              <w:t>その他（認証・ＰＬ保険加入有無等）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33AC38E" w14:textId="77777777" w:rsidR="00FF7A2D" w:rsidRPr="00E82864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73A97" w:rsidRPr="00E82864" w14:paraId="629C8BF6" w14:textId="77777777" w:rsidTr="00C73A97">
        <w:trPr>
          <w:trHeight w:hRule="exact" w:val="5601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26981072" w14:textId="77777777" w:rsidR="00C73A97" w:rsidRP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bookmarkStart w:id="1" w:name="_Hlk200465404"/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商品写真</w:t>
            </w:r>
          </w:p>
          <w:p w14:paraId="66A9B960" w14:textId="77777777" w:rsid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0580319" w14:textId="77777777" w:rsidR="00C73A97" w:rsidRP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1A0AA8F" w14:textId="77777777" w:rsidR="00C73A97" w:rsidRP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D175F59" w14:textId="77777777" w:rsidR="00C73A97" w:rsidRP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6E5EE5BC" w14:textId="77777777" w:rsidR="00C73A97" w:rsidRP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9242625" w14:textId="77777777" w:rsidR="00C73A97" w:rsidRDefault="00C73A97" w:rsidP="000076BF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生産・製造工程アピールポイント</w:t>
            </w:r>
          </w:p>
          <w:bookmarkEnd w:id="1"/>
          <w:p w14:paraId="00406A90" w14:textId="69AEFCC6" w:rsidR="00C73A97" w:rsidRPr="00E82864" w:rsidRDefault="00C73A97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3A9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（写真含む）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244C092" w14:textId="77777777" w:rsidR="00C73A97" w:rsidRPr="00E82864" w:rsidRDefault="00C73A97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2911C2A" w14:textId="4EAD0648" w:rsidR="00FF7A2D" w:rsidRDefault="00FF7A2D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ED6E9F9" w14:textId="1CF0BEFE" w:rsidR="001440FA" w:rsidRDefault="00E82864" w:rsidP="00012CB0">
      <w:pPr>
        <w:spacing w:line="240" w:lineRule="exact"/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bookmarkStart w:id="2" w:name="_Hlk198883841"/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※商品仕様書</w:t>
      </w:r>
      <w:r w:rsidR="00AA34FB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・企画書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（FCPシート等）および商品画像</w:t>
      </w:r>
      <w:r w:rsidR="00AA34FB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などPR資料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も</w:t>
      </w:r>
      <w:r w:rsidR="00AA34FB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あわせて</w:t>
      </w:r>
      <w:r w:rsidRPr="00E8286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添付してください。</w:t>
      </w:r>
      <w:bookmarkEnd w:id="2"/>
    </w:p>
    <w:sectPr w:rsidR="001440FA" w:rsidSect="00012CB0">
      <w:headerReference w:type="default" r:id="rId9"/>
      <w:pgSz w:w="11906" w:h="16838" w:code="9"/>
      <w:pgMar w:top="289" w:right="567" w:bottom="295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E66E" w14:textId="77777777" w:rsidR="00A06594" w:rsidRDefault="00A06594">
      <w:r>
        <w:separator/>
      </w:r>
    </w:p>
  </w:endnote>
  <w:endnote w:type="continuationSeparator" w:id="0">
    <w:p w14:paraId="0418458C" w14:textId="77777777" w:rsidR="00A06594" w:rsidRDefault="00A0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EB03D" w14:textId="77777777" w:rsidR="00A06594" w:rsidRDefault="00A06594">
      <w:r>
        <w:separator/>
      </w:r>
    </w:p>
  </w:footnote>
  <w:footnote w:type="continuationSeparator" w:id="0">
    <w:p w14:paraId="42A51900" w14:textId="77777777" w:rsidR="00A06594" w:rsidRDefault="00A06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BC4D8" w14:textId="77777777" w:rsidR="009B5CE4" w:rsidRDefault="009B5CE4" w:rsidP="00E42E2F">
    <w:pPr>
      <w:pStyle w:val="a3"/>
      <w:ind w:right="149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64DE9"/>
    <w:multiLevelType w:val="hybridMultilevel"/>
    <w:tmpl w:val="34C49634"/>
    <w:lvl w:ilvl="0" w:tplc="AC245BB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543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4C"/>
    <w:rsid w:val="0000248A"/>
    <w:rsid w:val="000076BF"/>
    <w:rsid w:val="00012CB0"/>
    <w:rsid w:val="00024F34"/>
    <w:rsid w:val="0005725F"/>
    <w:rsid w:val="00086814"/>
    <w:rsid w:val="00094C80"/>
    <w:rsid w:val="000A1398"/>
    <w:rsid w:val="000D2E47"/>
    <w:rsid w:val="000F43A0"/>
    <w:rsid w:val="000F5C43"/>
    <w:rsid w:val="001272F4"/>
    <w:rsid w:val="00132490"/>
    <w:rsid w:val="0013335B"/>
    <w:rsid w:val="001440FA"/>
    <w:rsid w:val="001519D4"/>
    <w:rsid w:val="0015567B"/>
    <w:rsid w:val="001761D1"/>
    <w:rsid w:val="001A4232"/>
    <w:rsid w:val="001B6083"/>
    <w:rsid w:val="001C6701"/>
    <w:rsid w:val="001E03E7"/>
    <w:rsid w:val="001F093F"/>
    <w:rsid w:val="001F7BED"/>
    <w:rsid w:val="00201081"/>
    <w:rsid w:val="00210F4D"/>
    <w:rsid w:val="00232929"/>
    <w:rsid w:val="00235EB6"/>
    <w:rsid w:val="00241AF7"/>
    <w:rsid w:val="00261DFA"/>
    <w:rsid w:val="00277197"/>
    <w:rsid w:val="00280243"/>
    <w:rsid w:val="00286147"/>
    <w:rsid w:val="002B64F4"/>
    <w:rsid w:val="002E7860"/>
    <w:rsid w:val="002F04BE"/>
    <w:rsid w:val="002F1E62"/>
    <w:rsid w:val="002F240F"/>
    <w:rsid w:val="0033063C"/>
    <w:rsid w:val="003403A5"/>
    <w:rsid w:val="0036711A"/>
    <w:rsid w:val="00377D0A"/>
    <w:rsid w:val="00381380"/>
    <w:rsid w:val="003B0B59"/>
    <w:rsid w:val="003B2DE7"/>
    <w:rsid w:val="003B7C24"/>
    <w:rsid w:val="003F583B"/>
    <w:rsid w:val="00407A2B"/>
    <w:rsid w:val="004257E3"/>
    <w:rsid w:val="00434A0F"/>
    <w:rsid w:val="00445D49"/>
    <w:rsid w:val="00453F90"/>
    <w:rsid w:val="00480350"/>
    <w:rsid w:val="00483152"/>
    <w:rsid w:val="004B2960"/>
    <w:rsid w:val="004C3860"/>
    <w:rsid w:val="004C5426"/>
    <w:rsid w:val="004D5A89"/>
    <w:rsid w:val="004E40B7"/>
    <w:rsid w:val="004F63AE"/>
    <w:rsid w:val="00542450"/>
    <w:rsid w:val="00565879"/>
    <w:rsid w:val="00576B94"/>
    <w:rsid w:val="005A4B1D"/>
    <w:rsid w:val="005E7C3F"/>
    <w:rsid w:val="00607BC9"/>
    <w:rsid w:val="0061145F"/>
    <w:rsid w:val="00657605"/>
    <w:rsid w:val="0066473A"/>
    <w:rsid w:val="006846AB"/>
    <w:rsid w:val="006C6188"/>
    <w:rsid w:val="006E2234"/>
    <w:rsid w:val="006E369F"/>
    <w:rsid w:val="006F6D48"/>
    <w:rsid w:val="00710168"/>
    <w:rsid w:val="00726B7B"/>
    <w:rsid w:val="00744CA6"/>
    <w:rsid w:val="00773630"/>
    <w:rsid w:val="00777031"/>
    <w:rsid w:val="00781505"/>
    <w:rsid w:val="007B032B"/>
    <w:rsid w:val="007B0FA4"/>
    <w:rsid w:val="007D03EE"/>
    <w:rsid w:val="007D4EBF"/>
    <w:rsid w:val="007D5404"/>
    <w:rsid w:val="008014FF"/>
    <w:rsid w:val="0080678C"/>
    <w:rsid w:val="008135DA"/>
    <w:rsid w:val="0084390A"/>
    <w:rsid w:val="008534CB"/>
    <w:rsid w:val="00865642"/>
    <w:rsid w:val="008B6B43"/>
    <w:rsid w:val="008D19C5"/>
    <w:rsid w:val="00900D25"/>
    <w:rsid w:val="00907B44"/>
    <w:rsid w:val="009227C7"/>
    <w:rsid w:val="00982D27"/>
    <w:rsid w:val="009B56DB"/>
    <w:rsid w:val="009B5CE4"/>
    <w:rsid w:val="009C6360"/>
    <w:rsid w:val="009D4F9F"/>
    <w:rsid w:val="009F7097"/>
    <w:rsid w:val="00A018E2"/>
    <w:rsid w:val="00A06594"/>
    <w:rsid w:val="00A170F7"/>
    <w:rsid w:val="00A44F82"/>
    <w:rsid w:val="00A45DFB"/>
    <w:rsid w:val="00A63784"/>
    <w:rsid w:val="00A64818"/>
    <w:rsid w:val="00A72B0C"/>
    <w:rsid w:val="00AA1464"/>
    <w:rsid w:val="00AA34FB"/>
    <w:rsid w:val="00AC6AD2"/>
    <w:rsid w:val="00AF1286"/>
    <w:rsid w:val="00AF1847"/>
    <w:rsid w:val="00B17148"/>
    <w:rsid w:val="00B44F19"/>
    <w:rsid w:val="00B4691F"/>
    <w:rsid w:val="00B851CC"/>
    <w:rsid w:val="00BC1A3B"/>
    <w:rsid w:val="00BC7772"/>
    <w:rsid w:val="00BD148B"/>
    <w:rsid w:val="00BD31A2"/>
    <w:rsid w:val="00C01458"/>
    <w:rsid w:val="00C05E10"/>
    <w:rsid w:val="00C43C56"/>
    <w:rsid w:val="00C5052B"/>
    <w:rsid w:val="00C51A3A"/>
    <w:rsid w:val="00C67E3E"/>
    <w:rsid w:val="00C73A97"/>
    <w:rsid w:val="00C74C5B"/>
    <w:rsid w:val="00C7537E"/>
    <w:rsid w:val="00C90AF0"/>
    <w:rsid w:val="00CD1068"/>
    <w:rsid w:val="00CD183E"/>
    <w:rsid w:val="00CD2A9D"/>
    <w:rsid w:val="00CD491F"/>
    <w:rsid w:val="00CF715C"/>
    <w:rsid w:val="00CF74B9"/>
    <w:rsid w:val="00D1115E"/>
    <w:rsid w:val="00D419F6"/>
    <w:rsid w:val="00D52735"/>
    <w:rsid w:val="00D601C4"/>
    <w:rsid w:val="00D7253A"/>
    <w:rsid w:val="00D86094"/>
    <w:rsid w:val="00DA179C"/>
    <w:rsid w:val="00DA38C0"/>
    <w:rsid w:val="00DB67C8"/>
    <w:rsid w:val="00DB77A7"/>
    <w:rsid w:val="00DD19D4"/>
    <w:rsid w:val="00DE4B82"/>
    <w:rsid w:val="00E42E2F"/>
    <w:rsid w:val="00E5195C"/>
    <w:rsid w:val="00E534DD"/>
    <w:rsid w:val="00E617A9"/>
    <w:rsid w:val="00E82864"/>
    <w:rsid w:val="00EB58E5"/>
    <w:rsid w:val="00EC1DEA"/>
    <w:rsid w:val="00ED6D12"/>
    <w:rsid w:val="00F05634"/>
    <w:rsid w:val="00F12304"/>
    <w:rsid w:val="00F15D72"/>
    <w:rsid w:val="00F22965"/>
    <w:rsid w:val="00F36A57"/>
    <w:rsid w:val="00F44578"/>
    <w:rsid w:val="00F4513F"/>
    <w:rsid w:val="00F45F45"/>
    <w:rsid w:val="00F54CD5"/>
    <w:rsid w:val="00F86EB7"/>
    <w:rsid w:val="00FA5578"/>
    <w:rsid w:val="00FC71B7"/>
    <w:rsid w:val="00FD0BCD"/>
    <w:rsid w:val="00FD5B4C"/>
    <w:rsid w:val="00FE3EAC"/>
    <w:rsid w:val="00FE626C"/>
    <w:rsid w:val="00FF3073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D869E"/>
  <w15:chartTrackingRefBased/>
  <w15:docId w15:val="{D02E5BBF-853E-43DF-B4FF-D6A9BD1E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B9"/>
  </w:style>
  <w:style w:type="paragraph" w:styleId="a5">
    <w:name w:val="footer"/>
    <w:basedOn w:val="a"/>
    <w:link w:val="a6"/>
    <w:uiPriority w:val="99"/>
    <w:unhideWhenUsed/>
    <w:rsid w:val="00576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B9"/>
  </w:style>
  <w:style w:type="paragraph" w:styleId="a7">
    <w:name w:val="Balloon Text"/>
    <w:basedOn w:val="a"/>
    <w:link w:val="a8"/>
    <w:uiPriority w:val="99"/>
    <w:semiHidden/>
    <w:unhideWhenUsed/>
    <w:rsid w:val="00FD5B4C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D5B4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42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0D2E47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A01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berujap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C6E3-3BAF-426F-8C70-221E20F5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Links>
    <vt:vector size="6" baseType="variant">
      <vt:variant>
        <vt:i4>1900600</vt:i4>
      </vt:variant>
      <vt:variant>
        <vt:i4>0</vt:i4>
      </vt:variant>
      <vt:variant>
        <vt:i4>0</vt:i4>
      </vt:variant>
      <vt:variant>
        <vt:i4>5</vt:i4>
      </vt:variant>
      <vt:variant>
        <vt:lpwstr>mailto:info@taberujapan.com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kageyama</cp:lastModifiedBy>
  <cp:revision>2</cp:revision>
  <cp:lastPrinted>2025-05-22T23:47:00Z</cp:lastPrinted>
  <dcterms:created xsi:type="dcterms:W3CDTF">2025-06-25T05:47:00Z</dcterms:created>
  <dcterms:modified xsi:type="dcterms:W3CDTF">2025-06-25T05:47:00Z</dcterms:modified>
</cp:coreProperties>
</file>