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552F" w14:textId="599B8871" w:rsidR="00210F4D" w:rsidRPr="00A018E2" w:rsidRDefault="00E534DD" w:rsidP="00210F4D">
      <w:pPr>
        <w:jc w:val="center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「</w:t>
      </w:r>
      <w:r w:rsidR="00210F4D" w:rsidRPr="00AF1286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食べるＪＡＰＡＮ</w:t>
      </w:r>
      <w:r w:rsidR="00F05634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美味アワード</w:t>
      </w: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202</w:t>
      </w:r>
      <w:r w:rsidR="003F43E0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7</w:t>
      </w: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」</w:t>
      </w:r>
      <w:r w:rsidR="00210F4D" w:rsidRPr="00AF1286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応募用紙</w:t>
      </w:r>
      <w:r w:rsidR="00A018E2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提出先（</w:t>
      </w:r>
      <w:r w:rsidR="00A018E2" w:rsidRPr="00A018E2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FAX ：0362730876 E mail </w:t>
      </w:r>
      <w:hyperlink r:id="rId8" w:history="1">
        <w:r w:rsidR="00024F34" w:rsidRPr="0092728D">
          <w:rPr>
            <w:rStyle w:val="aa"/>
            <w:rFonts w:ascii="ＭＳ Ｐゴシック" w:eastAsia="ＭＳ Ｐゴシック" w:hAnsi="ＭＳ Ｐゴシック" w:hint="eastAsia"/>
            <w:b/>
            <w:bCs/>
            <w:sz w:val="24"/>
            <w:szCs w:val="24"/>
          </w:rPr>
          <w:t>info@</w:t>
        </w:r>
        <w:r w:rsidR="00024F34" w:rsidRPr="0092728D">
          <w:rPr>
            <w:rStyle w:val="aa"/>
            <w:rFonts w:ascii="ＭＳ Ｐゴシック" w:eastAsia="ＭＳ Ｐゴシック" w:hAnsi="ＭＳ Ｐゴシック"/>
            <w:b/>
            <w:bCs/>
            <w:sz w:val="24"/>
            <w:szCs w:val="24"/>
          </w:rPr>
          <w:t>taberujapan</w:t>
        </w:r>
        <w:r w:rsidR="00024F34" w:rsidRPr="0092728D">
          <w:rPr>
            <w:rStyle w:val="aa"/>
            <w:rFonts w:ascii="ＭＳ Ｐゴシック" w:eastAsia="ＭＳ Ｐゴシック" w:hAnsi="ＭＳ Ｐゴシック" w:hint="eastAsia"/>
            <w:b/>
            <w:bCs/>
            <w:sz w:val="24"/>
            <w:szCs w:val="24"/>
          </w:rPr>
          <w:t>.</w:t>
        </w:r>
        <w:r w:rsidR="00024F34" w:rsidRPr="0092728D">
          <w:rPr>
            <w:rStyle w:val="aa"/>
            <w:rFonts w:ascii="ＭＳ Ｐゴシック" w:eastAsia="ＭＳ Ｐゴシック" w:hAnsi="ＭＳ Ｐゴシック"/>
            <w:b/>
            <w:bCs/>
            <w:sz w:val="24"/>
            <w:szCs w:val="24"/>
          </w:rPr>
          <w:t>com</w:t>
        </w:r>
      </w:hyperlink>
      <w:r w:rsidR="00A018E2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)</w:t>
      </w:r>
    </w:p>
    <w:tbl>
      <w:tblPr>
        <w:tblW w:w="10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7223"/>
      </w:tblGrid>
      <w:tr w:rsidR="00F45F45" w:rsidRPr="009B5CE4" w14:paraId="5FDAFD82" w14:textId="77777777" w:rsidTr="007B0FA4">
        <w:trPr>
          <w:trHeight w:hRule="exact" w:val="380"/>
          <w:jc w:val="center"/>
        </w:trPr>
        <w:tc>
          <w:tcPr>
            <w:tcW w:w="10904" w:type="dxa"/>
            <w:gridSpan w:val="2"/>
            <w:shd w:val="clear" w:color="auto" w:fill="D9D9D9"/>
            <w:vAlign w:val="center"/>
          </w:tcPr>
          <w:p w14:paraId="4800C038" w14:textId="77777777" w:rsidR="00F45F45" w:rsidRPr="009B5CE4" w:rsidRDefault="00210F4D" w:rsidP="00DD19D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応募事業者</w:t>
            </w:r>
            <w:r w:rsidR="00F45F45" w:rsidRPr="009B5CE4">
              <w:rPr>
                <w:rFonts w:ascii="ＭＳ Ｐゴシック" w:eastAsia="ＭＳ Ｐゴシック" w:hAnsi="ＭＳ Ｐゴシック" w:hint="eastAsia"/>
                <w:szCs w:val="21"/>
              </w:rPr>
              <w:t>情報</w:t>
            </w:r>
          </w:p>
        </w:tc>
      </w:tr>
      <w:tr w:rsidR="00210F4D" w:rsidRPr="000F5C43" w14:paraId="631718B1" w14:textId="77777777" w:rsidTr="00FF7A2D">
        <w:trPr>
          <w:trHeight w:hRule="exact" w:val="380"/>
          <w:jc w:val="center"/>
        </w:trPr>
        <w:tc>
          <w:tcPr>
            <w:tcW w:w="3681" w:type="dxa"/>
            <w:vAlign w:val="center"/>
          </w:tcPr>
          <w:p w14:paraId="6F3C43E8" w14:textId="08B9B291" w:rsidR="00210F4D" w:rsidRPr="00FF7A2D" w:rsidRDefault="00210F4D" w:rsidP="00210F4D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企業</w:t>
            </w:r>
            <w:r w:rsidR="00D1115E"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・団体・組織</w:t>
            </w:r>
            <w:r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名</w:t>
            </w:r>
            <w:r w:rsidR="003F43E0">
              <w:rPr>
                <w:rFonts w:ascii="ＭＳ Ｐゴシック" w:eastAsia="ＭＳ Ｐゴシック" w:hAnsi="ＭＳ Ｐゴシック" w:hint="eastAsia"/>
                <w:b/>
                <w:szCs w:val="21"/>
              </w:rPr>
              <w:t>（ふりがな）</w:t>
            </w:r>
          </w:p>
        </w:tc>
        <w:tc>
          <w:tcPr>
            <w:tcW w:w="7223" w:type="dxa"/>
            <w:vAlign w:val="center"/>
          </w:tcPr>
          <w:p w14:paraId="760619C2" w14:textId="77777777" w:rsidR="00210F4D" w:rsidRPr="00C01458" w:rsidRDefault="00210F4D" w:rsidP="00210F4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10F4D" w:rsidRPr="000F5C43" w14:paraId="13B2B357" w14:textId="77777777" w:rsidTr="00FF7A2D">
        <w:trPr>
          <w:trHeight w:hRule="exact" w:val="380"/>
          <w:jc w:val="center"/>
        </w:trPr>
        <w:tc>
          <w:tcPr>
            <w:tcW w:w="3681" w:type="dxa"/>
            <w:vAlign w:val="center"/>
          </w:tcPr>
          <w:p w14:paraId="081B29D4" w14:textId="77777777" w:rsidR="00210F4D" w:rsidRPr="00FF7A2D" w:rsidRDefault="00210F4D" w:rsidP="00210F4D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住所</w:t>
            </w:r>
          </w:p>
        </w:tc>
        <w:tc>
          <w:tcPr>
            <w:tcW w:w="7223" w:type="dxa"/>
            <w:vAlign w:val="center"/>
          </w:tcPr>
          <w:p w14:paraId="1520503B" w14:textId="77777777" w:rsidR="00210F4D" w:rsidRPr="00C01458" w:rsidRDefault="00210F4D" w:rsidP="00210F4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C01458">
              <w:rPr>
                <w:rFonts w:ascii="ＭＳ Ｐゴシック" w:eastAsia="ＭＳ Ｐゴシック" w:hAnsi="ＭＳ Ｐゴシック" w:hint="eastAsia"/>
                <w:szCs w:val="21"/>
              </w:rPr>
              <w:t>〒</w:t>
            </w:r>
          </w:p>
        </w:tc>
      </w:tr>
      <w:tr w:rsidR="00D1115E" w:rsidRPr="000F5C43" w14:paraId="0EE96C42" w14:textId="77777777" w:rsidTr="00FF7A2D">
        <w:trPr>
          <w:trHeight w:hRule="exact" w:val="380"/>
          <w:jc w:val="center"/>
        </w:trPr>
        <w:tc>
          <w:tcPr>
            <w:tcW w:w="3681" w:type="dxa"/>
            <w:vAlign w:val="center"/>
          </w:tcPr>
          <w:p w14:paraId="4996C428" w14:textId="77777777" w:rsidR="00D1115E" w:rsidRPr="00FF7A2D" w:rsidRDefault="00D1115E" w:rsidP="00210F4D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所属部署・役職</w:t>
            </w:r>
          </w:p>
        </w:tc>
        <w:tc>
          <w:tcPr>
            <w:tcW w:w="7223" w:type="dxa"/>
            <w:vAlign w:val="center"/>
          </w:tcPr>
          <w:p w14:paraId="37F00B2C" w14:textId="77777777" w:rsidR="00D1115E" w:rsidRPr="00C01458" w:rsidRDefault="00D1115E" w:rsidP="00210F4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10F4D" w:rsidRPr="000F5C43" w14:paraId="199B2B5B" w14:textId="77777777" w:rsidTr="00FF7A2D">
        <w:trPr>
          <w:trHeight w:hRule="exact" w:val="380"/>
          <w:jc w:val="center"/>
        </w:trPr>
        <w:tc>
          <w:tcPr>
            <w:tcW w:w="3681" w:type="dxa"/>
            <w:vAlign w:val="center"/>
          </w:tcPr>
          <w:p w14:paraId="2BEAC837" w14:textId="77777777" w:rsidR="00210F4D" w:rsidRPr="00FF7A2D" w:rsidRDefault="00210F4D" w:rsidP="00210F4D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ご担当者名</w:t>
            </w:r>
            <w:r w:rsidR="00D1115E"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（ふりがな）</w:t>
            </w:r>
          </w:p>
        </w:tc>
        <w:tc>
          <w:tcPr>
            <w:tcW w:w="7223" w:type="dxa"/>
            <w:vAlign w:val="center"/>
          </w:tcPr>
          <w:p w14:paraId="690FAE36" w14:textId="77777777" w:rsidR="00210F4D" w:rsidRPr="00C01458" w:rsidRDefault="00210F4D" w:rsidP="00210F4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10F4D" w:rsidRPr="000F5C43" w14:paraId="39F7B381" w14:textId="77777777" w:rsidTr="00FF7A2D">
        <w:trPr>
          <w:trHeight w:hRule="exact" w:val="380"/>
          <w:jc w:val="center"/>
        </w:trPr>
        <w:tc>
          <w:tcPr>
            <w:tcW w:w="3681" w:type="dxa"/>
            <w:vAlign w:val="center"/>
          </w:tcPr>
          <w:p w14:paraId="70DAFE73" w14:textId="77777777" w:rsidR="00210F4D" w:rsidRPr="00FF7A2D" w:rsidRDefault="00210F4D" w:rsidP="00210F4D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電話番号 / FAX</w:t>
            </w:r>
            <w:r w:rsidR="00D1115E"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番号</w:t>
            </w:r>
          </w:p>
        </w:tc>
        <w:tc>
          <w:tcPr>
            <w:tcW w:w="7223" w:type="dxa"/>
            <w:vAlign w:val="center"/>
          </w:tcPr>
          <w:p w14:paraId="1C606B0E" w14:textId="77777777" w:rsidR="00210F4D" w:rsidRPr="00C01458" w:rsidRDefault="00D1115E" w:rsidP="00210F4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C01458">
              <w:rPr>
                <w:rFonts w:ascii="ＭＳ Ｐゴシック" w:eastAsia="ＭＳ Ｐゴシック" w:hAnsi="ＭＳ Ｐゴシック" w:hint="eastAsia"/>
                <w:szCs w:val="21"/>
              </w:rPr>
              <w:t>電話：　　　　　　　　　　　　　　　　　　　ＦＡＸ：</w:t>
            </w:r>
          </w:p>
        </w:tc>
      </w:tr>
      <w:tr w:rsidR="00210F4D" w:rsidRPr="000F5C43" w14:paraId="7B554AFA" w14:textId="77777777" w:rsidTr="00FF7A2D">
        <w:trPr>
          <w:trHeight w:hRule="exact" w:val="380"/>
          <w:jc w:val="center"/>
        </w:trPr>
        <w:tc>
          <w:tcPr>
            <w:tcW w:w="3681" w:type="dxa"/>
            <w:vAlign w:val="center"/>
          </w:tcPr>
          <w:p w14:paraId="6EAE3746" w14:textId="77777777" w:rsidR="00210F4D" w:rsidRPr="00FF7A2D" w:rsidRDefault="00210F4D" w:rsidP="00210F4D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メールアドレス</w:t>
            </w:r>
          </w:p>
        </w:tc>
        <w:tc>
          <w:tcPr>
            <w:tcW w:w="7223" w:type="dxa"/>
            <w:vAlign w:val="center"/>
          </w:tcPr>
          <w:p w14:paraId="2C8B6959" w14:textId="77777777" w:rsidR="00210F4D" w:rsidRPr="00C01458" w:rsidRDefault="00210F4D" w:rsidP="00210F4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10F4D" w:rsidRPr="000F5C43" w14:paraId="6C21699F" w14:textId="77777777" w:rsidTr="00FF7A2D">
        <w:trPr>
          <w:trHeight w:hRule="exact" w:val="380"/>
          <w:jc w:val="center"/>
        </w:trPr>
        <w:tc>
          <w:tcPr>
            <w:tcW w:w="3681" w:type="dxa"/>
            <w:vAlign w:val="center"/>
          </w:tcPr>
          <w:p w14:paraId="122A5C3F" w14:textId="3FCE5566" w:rsidR="00210F4D" w:rsidRPr="00FF7A2D" w:rsidRDefault="00210F4D" w:rsidP="00210F4D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b/>
                <w:szCs w:val="21"/>
              </w:rPr>
              <w:t>ホームページURL</w:t>
            </w:r>
            <w:r w:rsidR="00C73A97">
              <w:rPr>
                <w:rFonts w:ascii="ＭＳ Ｐゴシック" w:eastAsia="ＭＳ Ｐゴシック" w:hAnsi="ＭＳ Ｐゴシック" w:hint="eastAsia"/>
                <w:b/>
                <w:szCs w:val="21"/>
              </w:rPr>
              <w:t>／SNSアカウント</w:t>
            </w:r>
          </w:p>
        </w:tc>
        <w:tc>
          <w:tcPr>
            <w:tcW w:w="7223" w:type="dxa"/>
            <w:vAlign w:val="center"/>
          </w:tcPr>
          <w:p w14:paraId="7E21A770" w14:textId="77777777" w:rsidR="00210F4D" w:rsidRPr="00C01458" w:rsidRDefault="00210F4D" w:rsidP="00210F4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58DDF55E" w14:textId="77777777" w:rsidR="007B0FA4" w:rsidRDefault="007B0FA4" w:rsidP="00012CB0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0089ED5B" w14:textId="77777777" w:rsidR="00F86EB7" w:rsidRPr="00F86EB7" w:rsidRDefault="00F86EB7" w:rsidP="00012CB0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3685"/>
        <w:gridCol w:w="3544"/>
      </w:tblGrid>
      <w:tr w:rsidR="00F86EB7" w:rsidRPr="000F5C43" w14:paraId="1F930FF3" w14:textId="77777777" w:rsidTr="00F86EB7">
        <w:trPr>
          <w:trHeight w:hRule="exact" w:val="424"/>
          <w:jc w:val="center"/>
        </w:trPr>
        <w:tc>
          <w:tcPr>
            <w:tcW w:w="10910" w:type="dxa"/>
            <w:gridSpan w:val="3"/>
            <w:shd w:val="clear" w:color="auto" w:fill="D9D9D9" w:themeFill="background1" w:themeFillShade="D9"/>
            <w:vAlign w:val="center"/>
          </w:tcPr>
          <w:p w14:paraId="757B8B11" w14:textId="00AD9A39" w:rsidR="00F86EB7" w:rsidRPr="00FF7A2D" w:rsidRDefault="00F86EB7" w:rsidP="00F86EB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01458">
              <w:rPr>
                <w:rFonts w:ascii="ＭＳ Ｐゴシック" w:eastAsia="ＭＳ Ｐゴシック" w:hAnsi="ＭＳ Ｐゴシック" w:hint="eastAsia"/>
                <w:szCs w:val="21"/>
              </w:rPr>
              <w:t>エントリー商品情報</w:t>
            </w:r>
          </w:p>
        </w:tc>
      </w:tr>
      <w:tr w:rsidR="00F86EB7" w:rsidRPr="000F5C43" w14:paraId="4C385664" w14:textId="77777777" w:rsidTr="00F86EB7">
        <w:trPr>
          <w:trHeight w:hRule="exact" w:val="424"/>
          <w:jc w:val="center"/>
        </w:trPr>
        <w:tc>
          <w:tcPr>
            <w:tcW w:w="3681" w:type="dxa"/>
            <w:vAlign w:val="center"/>
          </w:tcPr>
          <w:p w14:paraId="043BDFD8" w14:textId="77777777" w:rsidR="00F86EB7" w:rsidRPr="00FF7A2D" w:rsidRDefault="00F86EB7" w:rsidP="00F86EB7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08072189" w14:textId="77777777" w:rsidR="00F86EB7" w:rsidRPr="00FF7A2D" w:rsidRDefault="00F86EB7" w:rsidP="00F86EB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szCs w:val="21"/>
              </w:rPr>
              <w:t>商品１</w:t>
            </w:r>
          </w:p>
        </w:tc>
        <w:tc>
          <w:tcPr>
            <w:tcW w:w="3544" w:type="dxa"/>
            <w:vAlign w:val="center"/>
          </w:tcPr>
          <w:p w14:paraId="169E2684" w14:textId="0994F93E" w:rsidR="00F86EB7" w:rsidRPr="00FF7A2D" w:rsidRDefault="00F86EB7" w:rsidP="00F86EB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F7A2D">
              <w:rPr>
                <w:rFonts w:ascii="ＭＳ Ｐゴシック" w:eastAsia="ＭＳ Ｐゴシック" w:hAnsi="ＭＳ Ｐゴシック" w:hint="eastAsia"/>
                <w:szCs w:val="21"/>
              </w:rPr>
              <w:t>商品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</w:p>
        </w:tc>
      </w:tr>
      <w:tr w:rsidR="00F86EB7" w:rsidRPr="00E82864" w14:paraId="0743EEA9" w14:textId="77777777" w:rsidTr="00E5195C">
        <w:trPr>
          <w:trHeight w:hRule="exact" w:val="837"/>
          <w:jc w:val="center"/>
        </w:trPr>
        <w:tc>
          <w:tcPr>
            <w:tcW w:w="3681" w:type="dxa"/>
            <w:vAlign w:val="center"/>
          </w:tcPr>
          <w:p w14:paraId="146FE925" w14:textId="77777777" w:rsidR="00F86EB7" w:rsidRDefault="00F86EB7" w:rsidP="00F86E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E82864">
              <w:rPr>
                <w:rFonts w:ascii="ＭＳ Ｐゴシック" w:eastAsia="ＭＳ Ｐゴシック" w:hAnsi="ＭＳ Ｐゴシック" w:hint="eastAsia"/>
                <w:b/>
                <w:szCs w:val="21"/>
              </w:rPr>
              <w:t>出品をご検討される商品名</w:t>
            </w:r>
          </w:p>
          <w:p w14:paraId="28571C43" w14:textId="37AF8F90" w:rsidR="00EA38EE" w:rsidRPr="00E82864" w:rsidRDefault="00EA38EE" w:rsidP="00F86EB7">
            <w:pPr>
              <w:jc w:val="left"/>
              <w:rPr>
                <w:rFonts w:ascii="ＭＳ Ｐゴシック" w:eastAsia="ＭＳ Ｐゴシック" w:hAnsi="ＭＳ Ｐゴシック"/>
                <w:b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（ふりがな）</w:t>
            </w:r>
          </w:p>
        </w:tc>
        <w:tc>
          <w:tcPr>
            <w:tcW w:w="3685" w:type="dxa"/>
            <w:vAlign w:val="center"/>
          </w:tcPr>
          <w:p w14:paraId="30E3F954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2F450E57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F86EB7" w:rsidRPr="00E82864" w14:paraId="466FF904" w14:textId="77777777" w:rsidTr="00F86EB7">
        <w:trPr>
          <w:trHeight w:hRule="exact" w:val="408"/>
          <w:jc w:val="center"/>
        </w:trPr>
        <w:tc>
          <w:tcPr>
            <w:tcW w:w="3681" w:type="dxa"/>
            <w:vAlign w:val="center"/>
          </w:tcPr>
          <w:p w14:paraId="54276EB5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E82864">
              <w:rPr>
                <w:rFonts w:ascii="ＭＳ Ｐゴシック" w:eastAsia="ＭＳ Ｐゴシック" w:hAnsi="ＭＳ Ｐゴシック" w:hint="eastAsia"/>
                <w:b/>
                <w:szCs w:val="21"/>
              </w:rPr>
              <w:t>希望小売価格（税抜）</w:t>
            </w:r>
          </w:p>
        </w:tc>
        <w:tc>
          <w:tcPr>
            <w:tcW w:w="3685" w:type="dxa"/>
            <w:vAlign w:val="center"/>
          </w:tcPr>
          <w:p w14:paraId="07CF0121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color w:val="FFC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44F6ADA2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color w:val="FFC000"/>
                <w:sz w:val="18"/>
                <w:szCs w:val="18"/>
              </w:rPr>
            </w:pPr>
          </w:p>
        </w:tc>
      </w:tr>
      <w:tr w:rsidR="00F86EB7" w:rsidRPr="00E82864" w14:paraId="6A19BFB5" w14:textId="77777777" w:rsidTr="00F86EB7">
        <w:trPr>
          <w:trHeight w:hRule="exact" w:val="421"/>
          <w:jc w:val="center"/>
        </w:trPr>
        <w:tc>
          <w:tcPr>
            <w:tcW w:w="3681" w:type="dxa"/>
            <w:vAlign w:val="center"/>
          </w:tcPr>
          <w:p w14:paraId="50B0EE23" w14:textId="77777777" w:rsidR="00F86EB7" w:rsidRPr="00F86EB7" w:rsidRDefault="00F86EB7" w:rsidP="00F86EB7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 w:rsidRPr="00F86EB7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卸値（税抜）</w:t>
            </w:r>
          </w:p>
        </w:tc>
        <w:tc>
          <w:tcPr>
            <w:tcW w:w="3685" w:type="dxa"/>
            <w:vAlign w:val="center"/>
          </w:tcPr>
          <w:p w14:paraId="2EAC8CD5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color w:val="FFC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1A2DCCE2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color w:val="FFC000"/>
                <w:sz w:val="18"/>
                <w:szCs w:val="18"/>
              </w:rPr>
            </w:pPr>
          </w:p>
        </w:tc>
      </w:tr>
      <w:tr w:rsidR="00F86EB7" w:rsidRPr="00E82864" w14:paraId="60240045" w14:textId="77777777" w:rsidTr="00F86EB7">
        <w:trPr>
          <w:trHeight w:hRule="exact" w:val="425"/>
          <w:jc w:val="center"/>
        </w:trPr>
        <w:tc>
          <w:tcPr>
            <w:tcW w:w="3681" w:type="dxa"/>
            <w:vAlign w:val="center"/>
          </w:tcPr>
          <w:p w14:paraId="78DC7923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E82864">
              <w:rPr>
                <w:rFonts w:ascii="ＭＳ Ｐゴシック" w:eastAsia="ＭＳ Ｐゴシック" w:hAnsi="ＭＳ Ｐゴシック" w:hint="eastAsia"/>
                <w:b/>
                <w:szCs w:val="21"/>
              </w:rPr>
              <w:t>販売単位／最少ロット</w:t>
            </w:r>
          </w:p>
        </w:tc>
        <w:tc>
          <w:tcPr>
            <w:tcW w:w="3685" w:type="dxa"/>
            <w:vAlign w:val="center"/>
          </w:tcPr>
          <w:p w14:paraId="3D20339E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color w:val="FFC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34B007B2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color w:val="FFC000"/>
                <w:sz w:val="18"/>
                <w:szCs w:val="18"/>
              </w:rPr>
            </w:pPr>
          </w:p>
        </w:tc>
      </w:tr>
      <w:tr w:rsidR="00F86EB7" w:rsidRPr="00E82864" w14:paraId="766E88B0" w14:textId="77777777" w:rsidTr="00F86EB7">
        <w:trPr>
          <w:trHeight w:hRule="exact" w:val="426"/>
          <w:jc w:val="center"/>
        </w:trPr>
        <w:tc>
          <w:tcPr>
            <w:tcW w:w="3681" w:type="dxa"/>
            <w:vAlign w:val="center"/>
          </w:tcPr>
          <w:p w14:paraId="602B3147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E82864">
              <w:rPr>
                <w:rFonts w:ascii="ＭＳ Ｐゴシック" w:eastAsia="ＭＳ Ｐゴシック" w:hAnsi="ＭＳ Ｐゴシック" w:hint="eastAsia"/>
                <w:b/>
                <w:szCs w:val="21"/>
              </w:rPr>
              <w:t>内容量</w:t>
            </w:r>
          </w:p>
        </w:tc>
        <w:tc>
          <w:tcPr>
            <w:tcW w:w="3685" w:type="dxa"/>
            <w:vAlign w:val="center"/>
          </w:tcPr>
          <w:p w14:paraId="740E654E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34F0014C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F86EB7" w:rsidRPr="00E82864" w14:paraId="64F7C4D8" w14:textId="77777777" w:rsidTr="00F86EB7">
        <w:trPr>
          <w:trHeight w:hRule="exact" w:val="431"/>
          <w:jc w:val="center"/>
        </w:trPr>
        <w:tc>
          <w:tcPr>
            <w:tcW w:w="3681" w:type="dxa"/>
            <w:vAlign w:val="center"/>
          </w:tcPr>
          <w:p w14:paraId="097EBE1A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E82864">
              <w:rPr>
                <w:rFonts w:ascii="ＭＳ Ｐゴシック" w:eastAsia="ＭＳ Ｐゴシック" w:hAnsi="ＭＳ Ｐゴシック" w:hint="eastAsia"/>
                <w:b/>
                <w:szCs w:val="21"/>
              </w:rPr>
              <w:t>賞味期限 or 消費期限</w:t>
            </w:r>
          </w:p>
        </w:tc>
        <w:tc>
          <w:tcPr>
            <w:tcW w:w="3685" w:type="dxa"/>
            <w:vAlign w:val="center"/>
          </w:tcPr>
          <w:p w14:paraId="5E4FB027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6C03B305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F86EB7" w:rsidRPr="00E82864" w14:paraId="30F8FB16" w14:textId="77777777" w:rsidTr="00F86EB7">
        <w:trPr>
          <w:trHeight w:hRule="exact" w:val="401"/>
          <w:jc w:val="center"/>
        </w:trPr>
        <w:tc>
          <w:tcPr>
            <w:tcW w:w="3681" w:type="dxa"/>
            <w:vAlign w:val="center"/>
          </w:tcPr>
          <w:p w14:paraId="10478064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82864">
              <w:rPr>
                <w:rFonts w:ascii="ＭＳ Ｐゴシック" w:eastAsia="ＭＳ Ｐゴシック" w:hAnsi="ＭＳ Ｐゴシック" w:hint="eastAsia"/>
                <w:szCs w:val="21"/>
              </w:rPr>
              <w:t>ＪＡＮコード</w:t>
            </w:r>
          </w:p>
        </w:tc>
        <w:tc>
          <w:tcPr>
            <w:tcW w:w="3685" w:type="dxa"/>
            <w:vAlign w:val="center"/>
          </w:tcPr>
          <w:p w14:paraId="221541B7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6131077C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F86EB7" w:rsidRPr="00E82864" w14:paraId="7E13AF3B" w14:textId="77777777" w:rsidTr="00F86EB7">
        <w:trPr>
          <w:trHeight w:hRule="exact" w:val="710"/>
          <w:jc w:val="center"/>
        </w:trPr>
        <w:tc>
          <w:tcPr>
            <w:tcW w:w="3681" w:type="dxa"/>
            <w:vAlign w:val="center"/>
          </w:tcPr>
          <w:p w14:paraId="5AC54911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E82864">
              <w:rPr>
                <w:rFonts w:ascii="ＭＳ Ｐゴシック" w:eastAsia="ＭＳ Ｐゴシック" w:hAnsi="ＭＳ Ｐゴシック" w:hint="eastAsia"/>
                <w:b/>
                <w:szCs w:val="21"/>
              </w:rPr>
              <w:t>原材料</w:t>
            </w:r>
          </w:p>
        </w:tc>
        <w:tc>
          <w:tcPr>
            <w:tcW w:w="3685" w:type="dxa"/>
            <w:vAlign w:val="center"/>
          </w:tcPr>
          <w:p w14:paraId="5D90F55A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1D217848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28101BEE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3030D0F4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5BCCE81F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5EF1D20A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F86EB7" w:rsidRPr="00E82864" w14:paraId="40D8808A" w14:textId="77777777" w:rsidTr="00F86EB7">
        <w:trPr>
          <w:trHeight w:hRule="exact" w:val="463"/>
          <w:jc w:val="center"/>
        </w:trPr>
        <w:tc>
          <w:tcPr>
            <w:tcW w:w="3681" w:type="dxa"/>
            <w:vAlign w:val="center"/>
          </w:tcPr>
          <w:p w14:paraId="54367653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w w:val="99"/>
                <w:kern w:val="0"/>
                <w:szCs w:val="21"/>
                <w:fitText w:val="3465" w:id="-1858212864"/>
              </w:rPr>
              <w:t>シーズン（通年、旬、一番おいしい時期</w:t>
            </w:r>
            <w:r>
              <w:rPr>
                <w:rFonts w:ascii="ＭＳ Ｐゴシック" w:eastAsia="ＭＳ Ｐゴシック" w:hAnsi="ＭＳ Ｐゴシック" w:hint="eastAsia"/>
                <w:spacing w:val="10"/>
                <w:w w:val="99"/>
                <w:kern w:val="0"/>
                <w:szCs w:val="21"/>
                <w:fitText w:val="3465" w:id="-1858212864"/>
              </w:rPr>
              <w:t>）</w:t>
            </w:r>
          </w:p>
        </w:tc>
        <w:tc>
          <w:tcPr>
            <w:tcW w:w="3685" w:type="dxa"/>
            <w:vAlign w:val="center"/>
          </w:tcPr>
          <w:p w14:paraId="48662CC9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77ACF24E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F86EB7" w:rsidRPr="00E82864" w14:paraId="688FAE3A" w14:textId="77777777" w:rsidTr="00E5195C">
        <w:trPr>
          <w:trHeight w:hRule="exact" w:val="420"/>
          <w:jc w:val="center"/>
        </w:trPr>
        <w:tc>
          <w:tcPr>
            <w:tcW w:w="3681" w:type="dxa"/>
            <w:vAlign w:val="center"/>
          </w:tcPr>
          <w:p w14:paraId="4CC7FEAE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E82864">
              <w:rPr>
                <w:rFonts w:ascii="ＭＳ Ｐゴシック" w:eastAsia="ＭＳ Ｐゴシック" w:hAnsi="ＭＳ Ｐゴシック" w:hint="eastAsia"/>
                <w:b/>
                <w:szCs w:val="21"/>
              </w:rPr>
              <w:t>保存方法／温度帯</w:t>
            </w:r>
          </w:p>
        </w:tc>
        <w:tc>
          <w:tcPr>
            <w:tcW w:w="3685" w:type="dxa"/>
            <w:vAlign w:val="center"/>
          </w:tcPr>
          <w:p w14:paraId="2F823D2B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41941252" w14:textId="77777777" w:rsidR="00F86EB7" w:rsidRPr="00E82864" w:rsidRDefault="00F86EB7" w:rsidP="00F86EB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5195C" w:rsidRPr="00E82864" w14:paraId="4399FD4A" w14:textId="77777777" w:rsidTr="00E5195C">
        <w:trPr>
          <w:trHeight w:hRule="exact" w:val="850"/>
          <w:jc w:val="center"/>
        </w:trPr>
        <w:tc>
          <w:tcPr>
            <w:tcW w:w="3681" w:type="dxa"/>
            <w:vAlign w:val="center"/>
          </w:tcPr>
          <w:p w14:paraId="5F157745" w14:textId="7B0E05DE" w:rsidR="00E5195C" w:rsidRPr="00E5195C" w:rsidRDefault="00E5195C" w:rsidP="00E5195C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 w:rsidRPr="00E5195C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ターゲット（想定顧客、想定販路先）</w:t>
            </w:r>
          </w:p>
        </w:tc>
        <w:tc>
          <w:tcPr>
            <w:tcW w:w="3685" w:type="dxa"/>
            <w:vAlign w:val="center"/>
          </w:tcPr>
          <w:p w14:paraId="558D85D4" w14:textId="77777777" w:rsidR="00E5195C" w:rsidRPr="00E82864" w:rsidRDefault="00E5195C" w:rsidP="00E5195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7FCBAC32" w14:textId="77777777" w:rsidR="00E5195C" w:rsidRPr="00E82864" w:rsidRDefault="00E5195C" w:rsidP="00E5195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5195C" w:rsidRPr="00E82864" w14:paraId="6A778A15" w14:textId="77777777" w:rsidTr="00E5195C">
        <w:trPr>
          <w:trHeight w:hRule="exact" w:val="712"/>
          <w:jc w:val="center"/>
        </w:trPr>
        <w:tc>
          <w:tcPr>
            <w:tcW w:w="3681" w:type="dxa"/>
            <w:vAlign w:val="center"/>
          </w:tcPr>
          <w:p w14:paraId="37304D3B" w14:textId="2C918A97" w:rsidR="00E5195C" w:rsidRPr="00E5195C" w:rsidRDefault="00E5195C" w:rsidP="00E5195C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商品のキャッチコピー（20文字以内）</w:t>
            </w:r>
          </w:p>
        </w:tc>
        <w:tc>
          <w:tcPr>
            <w:tcW w:w="3685" w:type="dxa"/>
            <w:vAlign w:val="center"/>
          </w:tcPr>
          <w:p w14:paraId="530FAB78" w14:textId="77777777" w:rsidR="00E5195C" w:rsidRPr="00E82864" w:rsidRDefault="00E5195C" w:rsidP="00E5195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1B320F09" w14:textId="77777777" w:rsidR="00E5195C" w:rsidRPr="00E82864" w:rsidRDefault="00E5195C" w:rsidP="00E5195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5195C" w:rsidRPr="00E82864" w14:paraId="3AB556B6" w14:textId="77777777" w:rsidTr="00E5195C">
        <w:trPr>
          <w:trHeight w:hRule="exact" w:val="2560"/>
          <w:jc w:val="center"/>
        </w:trPr>
        <w:tc>
          <w:tcPr>
            <w:tcW w:w="3681" w:type="dxa"/>
            <w:vAlign w:val="center"/>
          </w:tcPr>
          <w:p w14:paraId="06AF9826" w14:textId="38447DB3" w:rsidR="00E5195C" w:rsidRPr="00E5195C" w:rsidRDefault="00E5195C" w:rsidP="00E5195C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 w:rsidRPr="00E5195C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商品の特長・開発背景・こだわり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情報</w:t>
            </w:r>
          </w:p>
          <w:p w14:paraId="5E42AAE7" w14:textId="77777777" w:rsidR="00E5195C" w:rsidRDefault="00E5195C" w:rsidP="00E5195C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 w:rsidRPr="00E5195C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顧客にとってのセールスポイント</w:t>
            </w:r>
          </w:p>
          <w:p w14:paraId="257FA61F" w14:textId="4E347393" w:rsidR="00E5195C" w:rsidRPr="00E5195C" w:rsidRDefault="00E5195C" w:rsidP="00E5195C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（詳細）</w:t>
            </w:r>
          </w:p>
        </w:tc>
        <w:tc>
          <w:tcPr>
            <w:tcW w:w="3685" w:type="dxa"/>
            <w:vAlign w:val="center"/>
          </w:tcPr>
          <w:p w14:paraId="2D14A743" w14:textId="77777777" w:rsidR="00E5195C" w:rsidRPr="00E82864" w:rsidRDefault="00E5195C" w:rsidP="00E5195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1614E582" w14:textId="77777777" w:rsidR="00E5195C" w:rsidRPr="00E82864" w:rsidRDefault="00E5195C" w:rsidP="00E5195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5195C" w:rsidRPr="00E82864" w14:paraId="2BD5B114" w14:textId="77777777" w:rsidTr="00E5195C">
        <w:trPr>
          <w:trHeight w:hRule="exact" w:val="1408"/>
          <w:jc w:val="center"/>
        </w:trPr>
        <w:tc>
          <w:tcPr>
            <w:tcW w:w="3681" w:type="dxa"/>
            <w:vAlign w:val="center"/>
          </w:tcPr>
          <w:p w14:paraId="584732ED" w14:textId="683C151D" w:rsidR="00E5195C" w:rsidRPr="00E5195C" w:rsidRDefault="00E5195C" w:rsidP="00E5195C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 w:rsidRPr="00E5195C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利用シーン・用途・おいしい食べ方</w:t>
            </w:r>
          </w:p>
        </w:tc>
        <w:tc>
          <w:tcPr>
            <w:tcW w:w="3685" w:type="dxa"/>
            <w:vAlign w:val="center"/>
          </w:tcPr>
          <w:p w14:paraId="3E798D08" w14:textId="77777777" w:rsidR="00E5195C" w:rsidRPr="00E82864" w:rsidRDefault="00E5195C" w:rsidP="00E5195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036098E1" w14:textId="77777777" w:rsidR="00E5195C" w:rsidRPr="00E82864" w:rsidRDefault="00E5195C" w:rsidP="00E5195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24260C69" w14:textId="4D3FC5B8" w:rsidR="00FF7A2D" w:rsidRPr="00E5195C" w:rsidRDefault="00E5195C" w:rsidP="00012CB0">
      <w:pPr>
        <w:spacing w:line="240" w:lineRule="exact"/>
        <w:rPr>
          <w:rFonts w:ascii="ＭＳ Ｐゴシック" w:eastAsia="ＭＳ Ｐゴシック" w:hAnsi="ＭＳ Ｐゴシック"/>
          <w:szCs w:val="21"/>
        </w:rPr>
      </w:pPr>
      <w:r w:rsidRPr="00E5195C">
        <w:rPr>
          <w:rFonts w:ascii="ＭＳ Ｐゴシック" w:eastAsia="ＭＳ Ｐゴシック" w:hAnsi="ＭＳ Ｐゴシック" w:hint="eastAsia"/>
          <w:szCs w:val="21"/>
        </w:rPr>
        <w:t>※</w:t>
      </w:r>
      <w:r>
        <w:rPr>
          <w:rFonts w:ascii="ＭＳ Ｐゴシック" w:eastAsia="ＭＳ Ｐゴシック" w:hAnsi="ＭＳ Ｐゴシック" w:hint="eastAsia"/>
          <w:szCs w:val="21"/>
        </w:rPr>
        <w:t>３商品以上のエントリーをお考えの方は、別紙にてご回答ください。</w:t>
      </w:r>
    </w:p>
    <w:p w14:paraId="26E2E500" w14:textId="6543EAAA" w:rsidR="00E5195C" w:rsidRPr="00E5195C" w:rsidRDefault="00E5195C" w:rsidP="00E5195C">
      <w:pPr>
        <w:spacing w:line="240" w:lineRule="exact"/>
        <w:rPr>
          <w:rFonts w:ascii="ＭＳ Ｐゴシック" w:eastAsia="ＭＳ Ｐゴシック" w:hAnsi="ＭＳ Ｐゴシック"/>
          <w:szCs w:val="21"/>
        </w:rPr>
      </w:pPr>
      <w:r w:rsidRPr="00E5195C">
        <w:rPr>
          <w:rFonts w:ascii="ＭＳ Ｐゴシック" w:eastAsia="ＭＳ Ｐゴシック" w:hAnsi="ＭＳ Ｐゴシック" w:hint="eastAsia"/>
          <w:szCs w:val="21"/>
        </w:rPr>
        <w:t>※</w:t>
      </w:r>
      <w:r>
        <w:rPr>
          <w:rFonts w:ascii="ＭＳ Ｐゴシック" w:eastAsia="ＭＳ Ｐゴシック" w:hAnsi="ＭＳ Ｐゴシック" w:hint="eastAsia"/>
          <w:szCs w:val="21"/>
        </w:rPr>
        <w:t>次のページの項目も</w:t>
      </w:r>
      <w:r w:rsidRPr="00E5195C">
        <w:rPr>
          <w:rFonts w:ascii="ＭＳ Ｐゴシック" w:eastAsia="ＭＳ Ｐゴシック" w:hAnsi="ＭＳ Ｐゴシック" w:hint="eastAsia"/>
          <w:szCs w:val="21"/>
        </w:rPr>
        <w:t>ご回答ください。</w:t>
      </w:r>
    </w:p>
    <w:p w14:paraId="6977F555" w14:textId="77777777" w:rsidR="00E5195C" w:rsidRPr="00E82864" w:rsidRDefault="00E5195C" w:rsidP="00E5195C">
      <w:pPr>
        <w:spacing w:line="240" w:lineRule="exact"/>
        <w:rPr>
          <w:rFonts w:ascii="ＭＳ Ｐゴシック" w:eastAsia="ＭＳ Ｐゴシック" w:hAnsi="ＭＳ Ｐゴシック"/>
          <w:sz w:val="18"/>
          <w:szCs w:val="18"/>
        </w:rPr>
      </w:pPr>
      <w:r w:rsidRPr="00E82864"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※商品仕様書</w:t>
      </w:r>
      <w:r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・企画書</w:t>
      </w:r>
      <w:r w:rsidRPr="00E82864"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（FCPシート等）および商品画像</w:t>
      </w:r>
      <w:r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などPR資料</w:t>
      </w:r>
      <w:r w:rsidRPr="00E82864"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も</w:t>
      </w:r>
      <w:r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あわせて</w:t>
      </w:r>
      <w:r w:rsidRPr="00E82864"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添付してください。</w:t>
      </w:r>
    </w:p>
    <w:p w14:paraId="0EFFC701" w14:textId="6CA966AB" w:rsidR="00F86EB7" w:rsidRPr="00E82864" w:rsidRDefault="00F86EB7" w:rsidP="00012CB0">
      <w:pPr>
        <w:spacing w:line="240" w:lineRule="exact"/>
        <w:rPr>
          <w:rFonts w:ascii="ＭＳ Ｐゴシック" w:eastAsia="ＭＳ Ｐゴシック" w:hAnsi="ＭＳ Ｐゴシック"/>
          <w:sz w:val="18"/>
          <w:szCs w:val="18"/>
        </w:rPr>
      </w:pPr>
      <w:bookmarkStart w:id="0" w:name="_Hlk198884325"/>
      <w:r w:rsidRPr="00E5195C">
        <w:rPr>
          <w:rFonts w:ascii="ＭＳ Ｐゴシック" w:eastAsia="ＭＳ Ｐゴシック" w:hAnsi="ＭＳ Ｐゴシック" w:hint="eastAsia"/>
          <w:szCs w:val="21"/>
        </w:rPr>
        <w:lastRenderedPageBreak/>
        <w:t>※下記もご回答ください。</w:t>
      </w:r>
      <w:r w:rsidR="00E5195C">
        <w:rPr>
          <w:rFonts w:ascii="ＭＳ Ｐゴシック" w:eastAsia="ＭＳ Ｐゴシック" w:hAnsi="ＭＳ Ｐゴシック" w:hint="eastAsia"/>
          <w:szCs w:val="21"/>
        </w:rPr>
        <w:t>該当する項目にチェックを入れてください。</w:t>
      </w:r>
    </w:p>
    <w:tbl>
      <w:tblPr>
        <w:tblW w:w="10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6798"/>
      </w:tblGrid>
      <w:tr w:rsidR="00FF7A2D" w:rsidRPr="00E82864" w14:paraId="7B851E67" w14:textId="77777777" w:rsidTr="00C73A97">
        <w:trPr>
          <w:trHeight w:hRule="exact" w:val="801"/>
          <w:jc w:val="center"/>
        </w:trPr>
        <w:tc>
          <w:tcPr>
            <w:tcW w:w="4106" w:type="dxa"/>
            <w:vAlign w:val="center"/>
          </w:tcPr>
          <w:bookmarkEnd w:id="0"/>
          <w:p w14:paraId="38CCDC65" w14:textId="77777777" w:rsidR="00C73A97" w:rsidRDefault="00FF7A2D" w:rsidP="000076BF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 w:rsidRPr="00C73A97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海外展開</w:t>
            </w:r>
            <w:r w:rsidR="00C73A97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（輸出、インバウンド対応等）</w:t>
            </w:r>
            <w:r w:rsidRPr="00C73A97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を</w:t>
            </w:r>
          </w:p>
          <w:p w14:paraId="1E2670F7" w14:textId="6790CB1C" w:rsidR="00FF7A2D" w:rsidRPr="00C73A97" w:rsidRDefault="00FF7A2D" w:rsidP="000076BF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 w:rsidRPr="00C73A97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考えているか</w:t>
            </w:r>
          </w:p>
        </w:tc>
        <w:tc>
          <w:tcPr>
            <w:tcW w:w="6798" w:type="dxa"/>
            <w:vAlign w:val="center"/>
          </w:tcPr>
          <w:p w14:paraId="5A1073F5" w14:textId="77777777" w:rsidR="00C73A97" w:rsidRPr="00CC529F" w:rsidRDefault="00FF7A2D" w:rsidP="000076BF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CC529F">
              <w:rPr>
                <w:rFonts w:ascii="ＭＳ Ｐゴシック" w:eastAsia="ＭＳ Ｐゴシック" w:hAnsi="ＭＳ Ｐゴシック" w:hint="eastAsia"/>
                <w:szCs w:val="21"/>
              </w:rPr>
              <w:t xml:space="preserve">□考えている　　　　　　　　　　　　　　　　　　　　□考えていない　　　</w:t>
            </w:r>
          </w:p>
          <w:p w14:paraId="43C87033" w14:textId="62A82BE8" w:rsidR="00FF7A2D" w:rsidRPr="00CC529F" w:rsidRDefault="00C73A97" w:rsidP="000076BF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CC529F">
              <w:rPr>
                <w:rFonts w:ascii="ＭＳ Ｐゴシック" w:eastAsia="ＭＳ Ｐゴシック" w:hAnsi="ＭＳ Ｐゴシック" w:hint="eastAsia"/>
                <w:szCs w:val="21"/>
              </w:rPr>
              <w:t xml:space="preserve">（考えている場合は想定対象国：　　</w:t>
            </w:r>
            <w:r w:rsidR="00CC529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CC529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 w:rsidR="00CC529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CC529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　　　　）</w:t>
            </w:r>
          </w:p>
        </w:tc>
      </w:tr>
      <w:tr w:rsidR="00FF7A2D" w:rsidRPr="00E82864" w14:paraId="3FABCB33" w14:textId="77777777" w:rsidTr="00CC529F">
        <w:trPr>
          <w:trHeight w:hRule="exact" w:val="571"/>
          <w:jc w:val="center"/>
        </w:trPr>
        <w:tc>
          <w:tcPr>
            <w:tcW w:w="4106" w:type="dxa"/>
            <w:vAlign w:val="center"/>
          </w:tcPr>
          <w:p w14:paraId="25BA60E2" w14:textId="77777777" w:rsidR="00FF7A2D" w:rsidRPr="00C73A97" w:rsidRDefault="00FF7A2D" w:rsidP="000076BF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 w:rsidRPr="00C73A97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次世代（子ども）に残したい食文化か</w:t>
            </w:r>
          </w:p>
        </w:tc>
        <w:tc>
          <w:tcPr>
            <w:tcW w:w="6798" w:type="dxa"/>
            <w:vAlign w:val="center"/>
          </w:tcPr>
          <w:p w14:paraId="7A2384D5" w14:textId="77777777" w:rsidR="00FF7A2D" w:rsidRPr="00CC529F" w:rsidRDefault="00FF7A2D" w:rsidP="000076BF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CC529F">
              <w:rPr>
                <w:rFonts w:ascii="ＭＳ Ｐゴシック" w:eastAsia="ＭＳ Ｐゴシック" w:hAnsi="ＭＳ Ｐゴシック" w:hint="eastAsia"/>
                <w:szCs w:val="21"/>
              </w:rPr>
              <w:t>□次世代向けの食文化を意識できている　　□現状意識できていない</w:t>
            </w:r>
          </w:p>
        </w:tc>
      </w:tr>
      <w:tr w:rsidR="00FF7A2D" w:rsidRPr="00E82864" w14:paraId="7022462D" w14:textId="77777777" w:rsidTr="00FA5578">
        <w:trPr>
          <w:trHeight w:hRule="exact" w:val="2300"/>
          <w:jc w:val="center"/>
        </w:trPr>
        <w:tc>
          <w:tcPr>
            <w:tcW w:w="4106" w:type="dxa"/>
            <w:vAlign w:val="center"/>
          </w:tcPr>
          <w:p w14:paraId="661CD38B" w14:textId="77777777" w:rsidR="00FF7A2D" w:rsidRDefault="00E5195C" w:rsidP="00E5195C">
            <w:pPr>
              <w:spacing w:line="240" w:lineRule="exac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 w:rsidRPr="00E5195C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衛生管理・品質管理体制（複数選択可）</w:t>
            </w:r>
          </w:p>
          <w:p w14:paraId="3C9F4C0E" w14:textId="3472C1E6" w:rsidR="00E5195C" w:rsidRPr="00E5195C" w:rsidRDefault="00E5195C" w:rsidP="00E5195C">
            <w:pPr>
              <w:spacing w:line="240" w:lineRule="exac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</w:tc>
        <w:tc>
          <w:tcPr>
            <w:tcW w:w="6798" w:type="dxa"/>
            <w:vAlign w:val="center"/>
          </w:tcPr>
          <w:p w14:paraId="010FEC71" w14:textId="77777777" w:rsidR="00E5195C" w:rsidRPr="00E5195C" w:rsidRDefault="00E5195C" w:rsidP="00E5195C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E5195C">
              <w:rPr>
                <w:rFonts w:ascii="ＭＳ Ｐゴシック" w:eastAsia="ＭＳ Ｐゴシック" w:hAnsi="ＭＳ Ｐゴシック" w:hint="eastAsia"/>
                <w:szCs w:val="21"/>
              </w:rPr>
              <w:t>□ FSSC 22000認証取得</w:t>
            </w:r>
          </w:p>
          <w:p w14:paraId="5AEE4EA4" w14:textId="77777777" w:rsidR="00E5195C" w:rsidRPr="00E5195C" w:rsidRDefault="00E5195C" w:rsidP="00E5195C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E5195C">
              <w:rPr>
                <w:rFonts w:ascii="ＭＳ Ｐゴシック" w:eastAsia="ＭＳ Ｐゴシック" w:hAnsi="ＭＳ Ｐゴシック" w:hint="eastAsia"/>
                <w:szCs w:val="21"/>
              </w:rPr>
              <w:t>□ ISO 22000認証取得</w:t>
            </w:r>
          </w:p>
          <w:p w14:paraId="034BCE23" w14:textId="2CAF6506" w:rsidR="00E5195C" w:rsidRPr="00E5195C" w:rsidRDefault="00E5195C" w:rsidP="00E5195C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E5195C">
              <w:rPr>
                <w:rFonts w:ascii="ＭＳ Ｐゴシック" w:eastAsia="ＭＳ Ｐゴシック" w:hAnsi="ＭＳ Ｐゴシック" w:hint="eastAsia"/>
                <w:szCs w:val="21"/>
              </w:rPr>
              <w:t>□ JFS規格認証取得</w:t>
            </w:r>
            <w:r w:rsidR="008571B8">
              <w:rPr>
                <w:rFonts w:ascii="ＭＳ Ｐゴシック" w:eastAsia="ＭＳ Ｐゴシック" w:hAnsi="ＭＳ Ｐゴシック" w:hint="eastAsia"/>
                <w:szCs w:val="21"/>
              </w:rPr>
              <w:t xml:space="preserve">　（□　</w:t>
            </w:r>
            <w:r w:rsidR="008571B8" w:rsidRPr="008571B8">
              <w:rPr>
                <w:rFonts w:ascii="ＭＳ Ｐゴシック" w:eastAsia="ＭＳ Ｐゴシック" w:hAnsi="ＭＳ Ｐゴシック"/>
                <w:szCs w:val="21"/>
              </w:rPr>
              <w:t>「JFS-C（GFSI承認）」</w:t>
            </w:r>
            <w:r w:rsidR="008571B8">
              <w:rPr>
                <w:rFonts w:ascii="ＭＳ Ｐゴシック" w:eastAsia="ＭＳ Ｐゴシック" w:hAnsi="ＭＳ Ｐゴシック" w:hint="eastAsia"/>
                <w:szCs w:val="21"/>
              </w:rPr>
              <w:t>の場合）</w:t>
            </w:r>
          </w:p>
          <w:p w14:paraId="0E2FCA84" w14:textId="77777777" w:rsidR="00E5195C" w:rsidRPr="00E5195C" w:rsidRDefault="00E5195C" w:rsidP="00E5195C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E5195C">
              <w:rPr>
                <w:rFonts w:ascii="ＭＳ Ｐゴシック" w:eastAsia="ＭＳ Ｐゴシック" w:hAnsi="ＭＳ Ｐゴシック" w:hint="eastAsia"/>
                <w:szCs w:val="21"/>
              </w:rPr>
              <w:t>□ 自治体HACCP認証取得</w:t>
            </w:r>
          </w:p>
          <w:p w14:paraId="5A78ED77" w14:textId="11428165" w:rsidR="00E5195C" w:rsidRPr="00E5195C" w:rsidRDefault="00E5195C" w:rsidP="00E5195C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E5195C">
              <w:rPr>
                <w:rFonts w:ascii="ＭＳ Ｐゴシック" w:eastAsia="ＭＳ Ｐゴシック" w:hAnsi="ＭＳ Ｐゴシック" w:hint="eastAsia"/>
                <w:szCs w:val="21"/>
              </w:rPr>
              <w:t xml:space="preserve">□ その他の食品安全認証取得（具体的な名称：　　　</w:t>
            </w:r>
            <w:r w:rsidR="00FA5578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</w:t>
            </w:r>
            <w:r w:rsidRPr="00E5195C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）</w:t>
            </w:r>
          </w:p>
          <w:p w14:paraId="6C3AD1F5" w14:textId="77777777" w:rsidR="00E5195C" w:rsidRPr="00E5195C" w:rsidRDefault="00E5195C" w:rsidP="00E5195C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E5195C">
              <w:rPr>
                <w:rFonts w:ascii="ＭＳ Ｐゴシック" w:eastAsia="ＭＳ Ｐゴシック" w:hAnsi="ＭＳ Ｐゴシック" w:hint="eastAsia"/>
                <w:szCs w:val="21"/>
              </w:rPr>
              <w:t>□ HACCPに基づく衛生管理を実施（認証なし）</w:t>
            </w:r>
          </w:p>
          <w:p w14:paraId="27959B24" w14:textId="77777777" w:rsidR="00E5195C" w:rsidRPr="00E5195C" w:rsidRDefault="00E5195C" w:rsidP="00E5195C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E5195C">
              <w:rPr>
                <w:rFonts w:ascii="ＭＳ Ｐゴシック" w:eastAsia="ＭＳ Ｐゴシック" w:hAnsi="ＭＳ Ｐゴシック" w:hint="eastAsia"/>
                <w:szCs w:val="21"/>
              </w:rPr>
              <w:t>□ HACCPの考え方を取り入れた衛生管理を実施</w:t>
            </w:r>
          </w:p>
          <w:p w14:paraId="0C353441" w14:textId="309B5F92" w:rsidR="00F86EB7" w:rsidRPr="00F86EB7" w:rsidRDefault="00E5195C" w:rsidP="00FA5578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5195C">
              <w:rPr>
                <w:rFonts w:ascii="ＭＳ Ｐゴシック" w:eastAsia="ＭＳ Ｐゴシック" w:hAnsi="ＭＳ Ｐゴシック" w:hint="eastAsia"/>
                <w:szCs w:val="21"/>
              </w:rPr>
              <w:t xml:space="preserve">□ その他（具体的に：　　</w:t>
            </w:r>
            <w:r w:rsidR="00FA5578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　　　　　　　　　　　　　　　</w:t>
            </w:r>
            <w:r w:rsidRPr="00E5195C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）</w:t>
            </w:r>
          </w:p>
        </w:tc>
      </w:tr>
      <w:tr w:rsidR="00FF7A2D" w:rsidRPr="00E82864" w14:paraId="58581A16" w14:textId="77777777" w:rsidTr="00E5195C">
        <w:trPr>
          <w:trHeight w:hRule="exact" w:val="1568"/>
          <w:jc w:val="center"/>
        </w:trPr>
        <w:tc>
          <w:tcPr>
            <w:tcW w:w="4106" w:type="dxa"/>
            <w:vAlign w:val="center"/>
          </w:tcPr>
          <w:p w14:paraId="700806C3" w14:textId="7414BF12" w:rsidR="00FF7A2D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商品検査・モニタリング体制</w:t>
            </w:r>
          </w:p>
        </w:tc>
        <w:tc>
          <w:tcPr>
            <w:tcW w:w="6798" w:type="dxa"/>
            <w:vAlign w:val="center"/>
          </w:tcPr>
          <w:p w14:paraId="7497F96F" w14:textId="77777777" w:rsidR="008571B8" w:rsidRDefault="008571B8" w:rsidP="00FA5578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8571B8">
              <w:rPr>
                <w:rFonts w:ascii="ＭＳ Ｐゴシック" w:eastAsia="ＭＳ Ｐゴシック" w:hAnsi="ＭＳ Ｐゴシック"/>
                <w:szCs w:val="21"/>
              </w:rPr>
              <w:t>□ 製造工程の管理記録を保管・確認（温度・時間・加熱条件等）</w:t>
            </w:r>
          </w:p>
          <w:p w14:paraId="2C68FDDB" w14:textId="737F4571" w:rsidR="00FA5578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>□ 自社検査室で定期検査実施</w:t>
            </w:r>
          </w:p>
          <w:p w14:paraId="52DF75AD" w14:textId="77777777" w:rsidR="00FA5578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>□ 外部検査機関で定期検査実施</w:t>
            </w:r>
          </w:p>
          <w:p w14:paraId="61B253C0" w14:textId="77777777" w:rsidR="00FA5578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>□ 出荷前全ロット検査実施</w:t>
            </w:r>
          </w:p>
          <w:p w14:paraId="1143C7CB" w14:textId="77777777" w:rsidR="00FA5578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>□ 抜き取り検査実施</w:t>
            </w:r>
          </w:p>
          <w:p w14:paraId="3A5B36F5" w14:textId="7714A4B6" w:rsidR="00FF7A2D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 xml:space="preserve">□ その他（具体的に：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　　　　　　　　　　　　　　　</w:t>
            </w: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）</w:t>
            </w:r>
          </w:p>
        </w:tc>
      </w:tr>
      <w:tr w:rsidR="00FF7A2D" w:rsidRPr="00E82864" w14:paraId="418F8DE4" w14:textId="77777777" w:rsidTr="00FA5578">
        <w:trPr>
          <w:trHeight w:hRule="exact" w:val="1122"/>
          <w:jc w:val="center"/>
        </w:trPr>
        <w:tc>
          <w:tcPr>
            <w:tcW w:w="4106" w:type="dxa"/>
            <w:vAlign w:val="center"/>
          </w:tcPr>
          <w:p w14:paraId="46EDA9F7" w14:textId="0CD47382" w:rsidR="00FF7A2D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食品防御（フードディフェンス）</w:t>
            </w:r>
          </w:p>
        </w:tc>
        <w:tc>
          <w:tcPr>
            <w:tcW w:w="6798" w:type="dxa"/>
            <w:vAlign w:val="center"/>
          </w:tcPr>
          <w:p w14:paraId="7377E3DE" w14:textId="77777777" w:rsid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>□ 食品防御計画策定済み</w:t>
            </w:r>
          </w:p>
          <w:p w14:paraId="5BD418EF" w14:textId="3AEB5059" w:rsidR="008571B8" w:rsidRPr="00FA5578" w:rsidRDefault="008571B8" w:rsidP="00FA5578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8571B8">
              <w:rPr>
                <w:rFonts w:ascii="ＭＳ Ｐゴシック" w:eastAsia="ＭＳ Ｐゴシック" w:hAnsi="ＭＳ Ｐゴシック"/>
                <w:szCs w:val="21"/>
              </w:rPr>
              <w:t>□ 入退室管理・施錠等の基本的な対策を実施</w:t>
            </w:r>
          </w:p>
          <w:p w14:paraId="596DB4BB" w14:textId="77777777" w:rsidR="00FA5578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>□ 従業員教育実施</w:t>
            </w:r>
          </w:p>
          <w:p w14:paraId="16226BD5" w14:textId="0E31B16E" w:rsidR="00FF7A2D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b/>
                <w:bCs/>
                <w:szCs w:val="21"/>
                <w:u w:val="single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>□ 未実施</w:t>
            </w:r>
          </w:p>
        </w:tc>
      </w:tr>
      <w:tr w:rsidR="00F86EB7" w:rsidRPr="00E82864" w14:paraId="6EE975FA" w14:textId="77777777" w:rsidTr="00FA5578">
        <w:trPr>
          <w:trHeight w:hRule="exact" w:val="1139"/>
          <w:jc w:val="center"/>
        </w:trPr>
        <w:tc>
          <w:tcPr>
            <w:tcW w:w="4106" w:type="dxa"/>
            <w:vAlign w:val="center"/>
          </w:tcPr>
          <w:p w14:paraId="0793A093" w14:textId="3D22704F" w:rsidR="00F86EB7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トレーサビリティ</w:t>
            </w:r>
          </w:p>
        </w:tc>
        <w:tc>
          <w:tcPr>
            <w:tcW w:w="6798" w:type="dxa"/>
            <w:vAlign w:val="center"/>
          </w:tcPr>
          <w:p w14:paraId="55CD64D0" w14:textId="77777777" w:rsidR="00FA5578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>□ 原材料から出荷まで追跡可能</w:t>
            </w:r>
          </w:p>
          <w:p w14:paraId="43A16F81" w14:textId="77777777" w:rsidR="00FA5578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>□ 部分的に追跡可能</w:t>
            </w:r>
          </w:p>
          <w:p w14:paraId="4583DE06" w14:textId="6D3B6DCC" w:rsidR="00F86EB7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>□ 未整備</w:t>
            </w:r>
          </w:p>
        </w:tc>
      </w:tr>
      <w:tr w:rsidR="00FA5578" w:rsidRPr="00E82864" w14:paraId="79B91D8B" w14:textId="77777777" w:rsidTr="00FA5578">
        <w:trPr>
          <w:trHeight w:hRule="exact" w:val="1282"/>
          <w:jc w:val="center"/>
        </w:trPr>
        <w:tc>
          <w:tcPr>
            <w:tcW w:w="4106" w:type="dxa"/>
            <w:vAlign w:val="center"/>
          </w:tcPr>
          <w:p w14:paraId="7697E2BD" w14:textId="2EB0AF13" w:rsidR="00FA5578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持続可能性への取り組み</w:t>
            </w:r>
          </w:p>
        </w:tc>
        <w:tc>
          <w:tcPr>
            <w:tcW w:w="6798" w:type="dxa"/>
            <w:vAlign w:val="center"/>
          </w:tcPr>
          <w:p w14:paraId="214206F3" w14:textId="77777777" w:rsidR="00FA5578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>□ 食品ロス削減プログラム実施</w:t>
            </w:r>
          </w:p>
          <w:p w14:paraId="7D115531" w14:textId="77777777" w:rsidR="00FA5578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>□ サステナブル認証取得（MSC、ASC等）</w:t>
            </w:r>
          </w:p>
          <w:p w14:paraId="1CFE2C7E" w14:textId="77777777" w:rsidR="00FA5578" w:rsidRPr="00FA5578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>□ カーボンフットプリント算定</w:t>
            </w:r>
          </w:p>
          <w:p w14:paraId="3BE27541" w14:textId="4B392B71" w:rsidR="00FA5578" w:rsidRPr="00E82864" w:rsidRDefault="00FA5578" w:rsidP="00FA5578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>□ 未実施</w:t>
            </w:r>
          </w:p>
        </w:tc>
      </w:tr>
      <w:tr w:rsidR="00FF7A2D" w:rsidRPr="00E82864" w14:paraId="1D713475" w14:textId="77777777" w:rsidTr="00E5195C">
        <w:trPr>
          <w:trHeight w:hRule="exact" w:val="592"/>
          <w:jc w:val="center"/>
        </w:trPr>
        <w:tc>
          <w:tcPr>
            <w:tcW w:w="4106" w:type="dxa"/>
            <w:vAlign w:val="center"/>
          </w:tcPr>
          <w:p w14:paraId="3B43308E" w14:textId="77777777" w:rsidR="00FF7A2D" w:rsidRPr="00FA5578" w:rsidRDefault="00FF7A2D" w:rsidP="000076BF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>取得している営業許可の種類（営業許可が</w:t>
            </w:r>
          </w:p>
          <w:p w14:paraId="1BAA916D" w14:textId="77777777" w:rsidR="00FF7A2D" w:rsidRPr="00E82864" w:rsidRDefault="00FF7A2D" w:rsidP="000076B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A5578">
              <w:rPr>
                <w:rFonts w:ascii="ＭＳ Ｐゴシック" w:eastAsia="ＭＳ Ｐゴシック" w:hAnsi="ＭＳ Ｐゴシック" w:hint="eastAsia"/>
                <w:szCs w:val="21"/>
              </w:rPr>
              <w:t>該当しない場合には「未該当」と記載）</w:t>
            </w:r>
          </w:p>
        </w:tc>
        <w:tc>
          <w:tcPr>
            <w:tcW w:w="6798" w:type="dxa"/>
            <w:vAlign w:val="center"/>
          </w:tcPr>
          <w:p w14:paraId="7999D444" w14:textId="77777777" w:rsidR="00FF7A2D" w:rsidRPr="00E82864" w:rsidRDefault="00FF7A2D" w:rsidP="000076B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FF7A2D" w:rsidRPr="00E82864" w14:paraId="306D0CCF" w14:textId="77777777" w:rsidTr="00CC529F">
        <w:trPr>
          <w:trHeight w:hRule="exact" w:val="637"/>
          <w:jc w:val="center"/>
        </w:trPr>
        <w:tc>
          <w:tcPr>
            <w:tcW w:w="4106" w:type="dxa"/>
            <w:vAlign w:val="center"/>
          </w:tcPr>
          <w:p w14:paraId="1AF63ACE" w14:textId="77777777" w:rsidR="00FF7A2D" w:rsidRPr="00E82864" w:rsidRDefault="00FF7A2D" w:rsidP="000076BF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82864">
              <w:rPr>
                <w:rFonts w:ascii="ＭＳ Ｐゴシック" w:eastAsia="ＭＳ Ｐゴシック" w:hAnsi="ＭＳ Ｐゴシック" w:hint="eastAsia"/>
                <w:szCs w:val="21"/>
              </w:rPr>
              <w:t>その他（認証・ＰＬ保険加入有無等）</w:t>
            </w:r>
          </w:p>
        </w:tc>
        <w:tc>
          <w:tcPr>
            <w:tcW w:w="6798" w:type="dxa"/>
            <w:vAlign w:val="center"/>
          </w:tcPr>
          <w:p w14:paraId="733AC38E" w14:textId="77777777" w:rsidR="00FF7A2D" w:rsidRPr="00E82864" w:rsidRDefault="00FF7A2D" w:rsidP="000076B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C73A97" w:rsidRPr="00E82864" w14:paraId="629C8BF6" w14:textId="77777777" w:rsidTr="00CC529F">
        <w:trPr>
          <w:trHeight w:hRule="exact" w:val="4970"/>
          <w:jc w:val="center"/>
        </w:trPr>
        <w:tc>
          <w:tcPr>
            <w:tcW w:w="4106" w:type="dxa"/>
            <w:vAlign w:val="center"/>
          </w:tcPr>
          <w:p w14:paraId="26981072" w14:textId="77777777" w:rsidR="00C73A97" w:rsidRPr="00C73A97" w:rsidRDefault="00C73A97" w:rsidP="000076BF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 w:rsidRPr="00C73A97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商品写真</w:t>
            </w:r>
          </w:p>
          <w:p w14:paraId="66A9B960" w14:textId="77777777" w:rsidR="00C73A97" w:rsidRDefault="00C73A97" w:rsidP="000076BF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60580319" w14:textId="77777777" w:rsidR="00C73A97" w:rsidRPr="00C73A97" w:rsidRDefault="00C73A97" w:rsidP="000076BF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71A0AA8F" w14:textId="77777777" w:rsidR="00C73A97" w:rsidRPr="00C73A97" w:rsidRDefault="00C73A97" w:rsidP="000076BF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3D175F59" w14:textId="77777777" w:rsidR="00C73A97" w:rsidRPr="00C73A97" w:rsidRDefault="00C73A97" w:rsidP="000076BF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6E5EE5BC" w14:textId="77777777" w:rsidR="00C73A97" w:rsidRPr="00C73A97" w:rsidRDefault="00C73A97" w:rsidP="000076BF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79242625" w14:textId="77777777" w:rsidR="00C73A97" w:rsidRDefault="00C73A97" w:rsidP="000076BF">
            <w:pPr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 w:rsidRPr="00C73A97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生産・製造工程アピールポイント</w:t>
            </w:r>
          </w:p>
          <w:p w14:paraId="00406A90" w14:textId="69AEFCC6" w:rsidR="00C73A97" w:rsidRPr="00E82864" w:rsidRDefault="00C73A97" w:rsidP="000076BF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C73A97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（写真含む）</w:t>
            </w:r>
          </w:p>
        </w:tc>
        <w:tc>
          <w:tcPr>
            <w:tcW w:w="6798" w:type="dxa"/>
            <w:vAlign w:val="center"/>
          </w:tcPr>
          <w:p w14:paraId="4244C092" w14:textId="77777777" w:rsidR="00C73A97" w:rsidRPr="00E82864" w:rsidRDefault="00C73A97" w:rsidP="000076B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62911C2A" w14:textId="4EAD0648" w:rsidR="00FF7A2D" w:rsidRDefault="00FF7A2D" w:rsidP="00012CB0">
      <w:pPr>
        <w:spacing w:line="240" w:lineRule="exact"/>
        <w:rPr>
          <w:rFonts w:ascii="ＭＳ Ｐゴシック" w:eastAsia="ＭＳ Ｐゴシック" w:hAnsi="ＭＳ Ｐゴシック"/>
          <w:sz w:val="18"/>
          <w:szCs w:val="18"/>
        </w:rPr>
      </w:pPr>
    </w:p>
    <w:p w14:paraId="5ED6E9F9" w14:textId="1CF0BEFE" w:rsidR="001440FA" w:rsidRDefault="00E82864" w:rsidP="00012CB0">
      <w:pPr>
        <w:spacing w:line="240" w:lineRule="exact"/>
        <w:rPr>
          <w:rFonts w:ascii="ＭＳ Ｐゴシック" w:eastAsia="ＭＳ Ｐゴシック" w:hAnsi="ＭＳ Ｐゴシック"/>
          <w:b/>
          <w:bCs/>
          <w:szCs w:val="21"/>
          <w:u w:val="single"/>
        </w:rPr>
      </w:pPr>
      <w:bookmarkStart w:id="1" w:name="_Hlk198883841"/>
      <w:r w:rsidRPr="00E82864"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※商品仕様書</w:t>
      </w:r>
      <w:r w:rsidR="00AA34FB"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・企画書</w:t>
      </w:r>
      <w:r w:rsidRPr="00E82864"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（FCPシート等）および商品画像</w:t>
      </w:r>
      <w:r w:rsidR="00AA34FB"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などPR資料</w:t>
      </w:r>
      <w:r w:rsidRPr="00E82864"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も</w:t>
      </w:r>
      <w:r w:rsidR="00AA34FB"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あわせて</w:t>
      </w:r>
      <w:r w:rsidRPr="00E82864">
        <w:rPr>
          <w:rFonts w:ascii="ＭＳ Ｐゴシック" w:eastAsia="ＭＳ Ｐゴシック" w:hAnsi="ＭＳ Ｐゴシック" w:hint="eastAsia"/>
          <w:b/>
          <w:bCs/>
          <w:szCs w:val="21"/>
          <w:u w:val="single"/>
        </w:rPr>
        <w:t>添付してください。</w:t>
      </w:r>
      <w:bookmarkEnd w:id="1"/>
    </w:p>
    <w:sectPr w:rsidR="001440FA" w:rsidSect="00012CB0">
      <w:headerReference w:type="default" r:id="rId9"/>
      <w:pgSz w:w="11906" w:h="16838" w:code="9"/>
      <w:pgMar w:top="289" w:right="567" w:bottom="295" w:left="567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BC1AF" w14:textId="77777777" w:rsidR="00421A2A" w:rsidRDefault="00421A2A">
      <w:r>
        <w:separator/>
      </w:r>
    </w:p>
  </w:endnote>
  <w:endnote w:type="continuationSeparator" w:id="0">
    <w:p w14:paraId="79A08DE0" w14:textId="77777777" w:rsidR="00421A2A" w:rsidRDefault="0042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692CF" w14:textId="77777777" w:rsidR="00421A2A" w:rsidRDefault="00421A2A">
      <w:r>
        <w:separator/>
      </w:r>
    </w:p>
  </w:footnote>
  <w:footnote w:type="continuationSeparator" w:id="0">
    <w:p w14:paraId="4B88FECA" w14:textId="77777777" w:rsidR="00421A2A" w:rsidRDefault="00421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BC4D8" w14:textId="77777777" w:rsidR="009B5CE4" w:rsidRDefault="009B5CE4" w:rsidP="00E42E2F">
    <w:pPr>
      <w:pStyle w:val="a3"/>
      <w:ind w:right="1491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64DE9"/>
    <w:multiLevelType w:val="hybridMultilevel"/>
    <w:tmpl w:val="34C49634"/>
    <w:lvl w:ilvl="0" w:tplc="AC245BB2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3543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B4C"/>
    <w:rsid w:val="0000248A"/>
    <w:rsid w:val="000076BF"/>
    <w:rsid w:val="00012CB0"/>
    <w:rsid w:val="00024F34"/>
    <w:rsid w:val="0005725F"/>
    <w:rsid w:val="00086814"/>
    <w:rsid w:val="00094C80"/>
    <w:rsid w:val="000D2E47"/>
    <w:rsid w:val="000F43A0"/>
    <w:rsid w:val="000F5C43"/>
    <w:rsid w:val="0013335B"/>
    <w:rsid w:val="001440FA"/>
    <w:rsid w:val="001519D4"/>
    <w:rsid w:val="0015567B"/>
    <w:rsid w:val="001761D1"/>
    <w:rsid w:val="001A4232"/>
    <w:rsid w:val="001B6083"/>
    <w:rsid w:val="001C6701"/>
    <w:rsid w:val="001E03E7"/>
    <w:rsid w:val="001F093F"/>
    <w:rsid w:val="001F7BED"/>
    <w:rsid w:val="00201081"/>
    <w:rsid w:val="00210F4D"/>
    <w:rsid w:val="002275AC"/>
    <w:rsid w:val="00235EB6"/>
    <w:rsid w:val="00241AF7"/>
    <w:rsid w:val="002467F3"/>
    <w:rsid w:val="00261DFA"/>
    <w:rsid w:val="00277197"/>
    <w:rsid w:val="00286147"/>
    <w:rsid w:val="002B64F4"/>
    <w:rsid w:val="002D3653"/>
    <w:rsid w:val="002E7860"/>
    <w:rsid w:val="002F04BE"/>
    <w:rsid w:val="002F1E62"/>
    <w:rsid w:val="002F240F"/>
    <w:rsid w:val="0033063C"/>
    <w:rsid w:val="003403A5"/>
    <w:rsid w:val="0036711A"/>
    <w:rsid w:val="00377D0A"/>
    <w:rsid w:val="00381380"/>
    <w:rsid w:val="003B2DE7"/>
    <w:rsid w:val="003B7C24"/>
    <w:rsid w:val="003F43E0"/>
    <w:rsid w:val="003F583B"/>
    <w:rsid w:val="00407A2B"/>
    <w:rsid w:val="00421A2A"/>
    <w:rsid w:val="004257E3"/>
    <w:rsid w:val="00434A0F"/>
    <w:rsid w:val="00445D49"/>
    <w:rsid w:val="00453F90"/>
    <w:rsid w:val="00480350"/>
    <w:rsid w:val="00483152"/>
    <w:rsid w:val="004B2960"/>
    <w:rsid w:val="004C3860"/>
    <w:rsid w:val="004C5426"/>
    <w:rsid w:val="004D5A89"/>
    <w:rsid w:val="004F63AE"/>
    <w:rsid w:val="00542450"/>
    <w:rsid w:val="00576B94"/>
    <w:rsid w:val="005A4B1D"/>
    <w:rsid w:val="005E7C3F"/>
    <w:rsid w:val="00607BC9"/>
    <w:rsid w:val="0061145F"/>
    <w:rsid w:val="00657605"/>
    <w:rsid w:val="0066473A"/>
    <w:rsid w:val="0067730D"/>
    <w:rsid w:val="006846AB"/>
    <w:rsid w:val="006C6188"/>
    <w:rsid w:val="006E2234"/>
    <w:rsid w:val="006E369F"/>
    <w:rsid w:val="006E3F1A"/>
    <w:rsid w:val="006F6D48"/>
    <w:rsid w:val="00726B7B"/>
    <w:rsid w:val="00770F8C"/>
    <w:rsid w:val="00773630"/>
    <w:rsid w:val="00777031"/>
    <w:rsid w:val="00781505"/>
    <w:rsid w:val="0078419D"/>
    <w:rsid w:val="007B032B"/>
    <w:rsid w:val="007B0FA4"/>
    <w:rsid w:val="007D4EBF"/>
    <w:rsid w:val="007D5404"/>
    <w:rsid w:val="008014FF"/>
    <w:rsid w:val="008135DA"/>
    <w:rsid w:val="0084390A"/>
    <w:rsid w:val="008534CB"/>
    <w:rsid w:val="008571B8"/>
    <w:rsid w:val="00865642"/>
    <w:rsid w:val="008B6B43"/>
    <w:rsid w:val="008D19C5"/>
    <w:rsid w:val="00907B44"/>
    <w:rsid w:val="009227C7"/>
    <w:rsid w:val="00982D27"/>
    <w:rsid w:val="0098425A"/>
    <w:rsid w:val="009B5CE4"/>
    <w:rsid w:val="009D4F9F"/>
    <w:rsid w:val="009E3C9A"/>
    <w:rsid w:val="009F7097"/>
    <w:rsid w:val="00A018E2"/>
    <w:rsid w:val="00A170F7"/>
    <w:rsid w:val="00A44F82"/>
    <w:rsid w:val="00A45DFB"/>
    <w:rsid w:val="00A63784"/>
    <w:rsid w:val="00A64818"/>
    <w:rsid w:val="00A72B0C"/>
    <w:rsid w:val="00AA1464"/>
    <w:rsid w:val="00AA34FB"/>
    <w:rsid w:val="00AC6AD2"/>
    <w:rsid w:val="00AF1286"/>
    <w:rsid w:val="00B17148"/>
    <w:rsid w:val="00B44F19"/>
    <w:rsid w:val="00B4691F"/>
    <w:rsid w:val="00B53AC2"/>
    <w:rsid w:val="00B851CC"/>
    <w:rsid w:val="00BC1A3B"/>
    <w:rsid w:val="00BC7772"/>
    <w:rsid w:val="00BD31A2"/>
    <w:rsid w:val="00C01458"/>
    <w:rsid w:val="00C05E10"/>
    <w:rsid w:val="00C43C56"/>
    <w:rsid w:val="00C5052B"/>
    <w:rsid w:val="00C51A3A"/>
    <w:rsid w:val="00C612A9"/>
    <w:rsid w:val="00C67E3E"/>
    <w:rsid w:val="00C73A97"/>
    <w:rsid w:val="00C74C5B"/>
    <w:rsid w:val="00C7537E"/>
    <w:rsid w:val="00C90AF0"/>
    <w:rsid w:val="00CC529F"/>
    <w:rsid w:val="00CD1068"/>
    <w:rsid w:val="00CD183E"/>
    <w:rsid w:val="00CD2A9D"/>
    <w:rsid w:val="00CD491F"/>
    <w:rsid w:val="00CF715C"/>
    <w:rsid w:val="00CF74B9"/>
    <w:rsid w:val="00D1115E"/>
    <w:rsid w:val="00D419F6"/>
    <w:rsid w:val="00D469CE"/>
    <w:rsid w:val="00D601C4"/>
    <w:rsid w:val="00D7253A"/>
    <w:rsid w:val="00D86094"/>
    <w:rsid w:val="00DA38C0"/>
    <w:rsid w:val="00DB67C8"/>
    <w:rsid w:val="00DB77A7"/>
    <w:rsid w:val="00DD19D4"/>
    <w:rsid w:val="00DE4B82"/>
    <w:rsid w:val="00E42E2F"/>
    <w:rsid w:val="00E5195C"/>
    <w:rsid w:val="00E534DD"/>
    <w:rsid w:val="00E617A9"/>
    <w:rsid w:val="00E82864"/>
    <w:rsid w:val="00EA38EE"/>
    <w:rsid w:val="00EB58E5"/>
    <w:rsid w:val="00EC1DEA"/>
    <w:rsid w:val="00F05634"/>
    <w:rsid w:val="00F12304"/>
    <w:rsid w:val="00F22965"/>
    <w:rsid w:val="00F36A57"/>
    <w:rsid w:val="00F44578"/>
    <w:rsid w:val="00F4513F"/>
    <w:rsid w:val="00F45F45"/>
    <w:rsid w:val="00F54CD5"/>
    <w:rsid w:val="00F86EB7"/>
    <w:rsid w:val="00FA5578"/>
    <w:rsid w:val="00FC71B7"/>
    <w:rsid w:val="00FD0BCD"/>
    <w:rsid w:val="00FD2BB0"/>
    <w:rsid w:val="00FD5B4C"/>
    <w:rsid w:val="00FE3EAC"/>
    <w:rsid w:val="00FE626C"/>
    <w:rsid w:val="00FF3073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FD869E"/>
  <w15:chartTrackingRefBased/>
  <w15:docId w15:val="{D02E5BBF-853E-43DF-B4FF-D6A9BD1E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F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6FB9"/>
  </w:style>
  <w:style w:type="paragraph" w:styleId="a5">
    <w:name w:val="footer"/>
    <w:basedOn w:val="a"/>
    <w:link w:val="a6"/>
    <w:uiPriority w:val="99"/>
    <w:unhideWhenUsed/>
    <w:rsid w:val="00576F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6FB9"/>
  </w:style>
  <w:style w:type="paragraph" w:styleId="a7">
    <w:name w:val="Balloon Text"/>
    <w:basedOn w:val="a"/>
    <w:link w:val="a8"/>
    <w:uiPriority w:val="99"/>
    <w:semiHidden/>
    <w:unhideWhenUsed/>
    <w:rsid w:val="00FD5B4C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FD5B4C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39"/>
    <w:rsid w:val="00425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nhideWhenUsed/>
    <w:rsid w:val="000D2E47"/>
    <w:rPr>
      <w:color w:val="0000FF"/>
      <w:u w:val="single"/>
    </w:rPr>
  </w:style>
  <w:style w:type="character" w:styleId="ab">
    <w:name w:val="Unresolved Mention"/>
    <w:uiPriority w:val="99"/>
    <w:semiHidden/>
    <w:unhideWhenUsed/>
    <w:rsid w:val="00A018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aberujapa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DC6E3-3BAF-426F-8C70-221E20F5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Links>
    <vt:vector size="6" baseType="variant">
      <vt:variant>
        <vt:i4>1900600</vt:i4>
      </vt:variant>
      <vt:variant>
        <vt:i4>0</vt:i4>
      </vt:variant>
      <vt:variant>
        <vt:i4>0</vt:i4>
      </vt:variant>
      <vt:variant>
        <vt:i4>5</vt:i4>
      </vt:variant>
      <vt:variant>
        <vt:lpwstr>mailto:info@taberujapan.com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kageyama</cp:lastModifiedBy>
  <cp:revision>2</cp:revision>
  <cp:lastPrinted>2025-05-23T00:46:00Z</cp:lastPrinted>
  <dcterms:created xsi:type="dcterms:W3CDTF">2026-07-13T03:50:00Z</dcterms:created>
  <dcterms:modified xsi:type="dcterms:W3CDTF">2026-07-13T03:50:00Z</dcterms:modified>
</cp:coreProperties>
</file>